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7B" w:rsidRPr="00D74AA4" w:rsidRDefault="0031547B" w:rsidP="00D74AA4">
      <w:pPr>
        <w:jc w:val="center"/>
        <w:rPr>
          <w:b/>
          <w:bCs/>
          <w:sz w:val="22"/>
          <w:szCs w:val="22"/>
        </w:rPr>
      </w:pPr>
      <w:r w:rsidRPr="00D74AA4">
        <w:rPr>
          <w:b/>
          <w:bCs/>
          <w:sz w:val="22"/>
          <w:szCs w:val="22"/>
        </w:rPr>
        <w:t xml:space="preserve">Список студентов </w:t>
      </w:r>
      <w:r w:rsidR="002C25FD">
        <w:rPr>
          <w:b/>
          <w:bCs/>
          <w:sz w:val="22"/>
          <w:szCs w:val="22"/>
        </w:rPr>
        <w:t>Третьего</w:t>
      </w:r>
      <w:r w:rsidRPr="00D74AA4">
        <w:rPr>
          <w:b/>
          <w:bCs/>
          <w:sz w:val="22"/>
          <w:szCs w:val="22"/>
        </w:rPr>
        <w:t xml:space="preserve"> курса </w:t>
      </w:r>
    </w:p>
    <w:p w:rsidR="0031547B" w:rsidRPr="00D74AA4" w:rsidRDefault="0031547B" w:rsidP="00D74AA4">
      <w:pPr>
        <w:jc w:val="center"/>
        <w:rPr>
          <w:b/>
          <w:bCs/>
          <w:sz w:val="22"/>
          <w:szCs w:val="22"/>
        </w:rPr>
      </w:pPr>
    </w:p>
    <w:p w:rsidR="007879C0" w:rsidRPr="00D74AA4" w:rsidRDefault="007879C0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19801а.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Английский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330"/>
        <w:gridCol w:w="1559"/>
        <w:gridCol w:w="1559"/>
      </w:tblGrid>
      <w:tr w:rsidR="005C70A5" w:rsidRPr="00E12661" w:rsidTr="00B92C7B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433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</w:tr>
      <w:tr w:rsidR="005C70A5" w:rsidRPr="00E12661" w:rsidTr="00B92C7B">
        <w:tc>
          <w:tcPr>
            <w:tcW w:w="7149" w:type="dxa"/>
            <w:gridSpan w:val="3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</w:tr>
      <w:tr w:rsidR="005C70A5" w:rsidRPr="000F315B" w:rsidTr="00B92C7B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0"/>
              </w:numPr>
            </w:pPr>
          </w:p>
        </w:tc>
        <w:tc>
          <w:tcPr>
            <w:tcW w:w="4330" w:type="dxa"/>
          </w:tcPr>
          <w:p w:rsidR="005C70A5" w:rsidRPr="00665E42" w:rsidRDefault="005C70A5" w:rsidP="003110C8">
            <w:r w:rsidRPr="00665E42">
              <w:t xml:space="preserve">Аяти </w:t>
            </w:r>
            <w:proofErr w:type="spellStart"/>
            <w:r w:rsidRPr="00665E42">
              <w:t>Адэль</w:t>
            </w:r>
            <w:proofErr w:type="spellEnd"/>
            <w:r w:rsidRPr="00665E42">
              <w:t xml:space="preserve"> </w:t>
            </w:r>
            <w:proofErr w:type="spellStart"/>
            <w:r w:rsidRPr="00665E42">
              <w:t>Мохаммадович</w:t>
            </w:r>
            <w:proofErr w:type="spellEnd"/>
          </w:p>
        </w:tc>
        <w:tc>
          <w:tcPr>
            <w:tcW w:w="1559" w:type="dxa"/>
          </w:tcPr>
          <w:p w:rsidR="005C70A5" w:rsidRPr="00665E42" w:rsidRDefault="005C70A5" w:rsidP="003110C8">
            <w:r>
              <w:t>договорная</w:t>
            </w:r>
          </w:p>
        </w:tc>
        <w:tc>
          <w:tcPr>
            <w:tcW w:w="1559" w:type="dxa"/>
          </w:tcPr>
          <w:p w:rsidR="005C70A5" w:rsidRDefault="005C70A5" w:rsidP="003110C8">
            <w:r>
              <w:t>Перевод</w:t>
            </w:r>
          </w:p>
        </w:tc>
      </w:tr>
      <w:tr w:rsidR="005C70A5" w:rsidRPr="000F315B" w:rsidTr="00B92C7B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0"/>
              </w:numPr>
            </w:pPr>
          </w:p>
        </w:tc>
        <w:tc>
          <w:tcPr>
            <w:tcW w:w="4330" w:type="dxa"/>
          </w:tcPr>
          <w:p w:rsidR="005C70A5" w:rsidRPr="00665E42" w:rsidRDefault="005C70A5" w:rsidP="003110C8">
            <w:proofErr w:type="spellStart"/>
            <w:r w:rsidRPr="00665E42">
              <w:t>Воистинова</w:t>
            </w:r>
            <w:proofErr w:type="spellEnd"/>
            <w:r w:rsidRPr="00665E42">
              <w:t xml:space="preserve"> Екатерина Сергеевна</w:t>
            </w:r>
          </w:p>
        </w:tc>
        <w:tc>
          <w:tcPr>
            <w:tcW w:w="1559" w:type="dxa"/>
          </w:tcPr>
          <w:p w:rsidR="005C70A5" w:rsidRPr="00665E42" w:rsidRDefault="005C70A5" w:rsidP="003110C8">
            <w:r w:rsidRPr="00665E42">
              <w:t>бюджет</w:t>
            </w:r>
          </w:p>
        </w:tc>
        <w:tc>
          <w:tcPr>
            <w:tcW w:w="1559" w:type="dxa"/>
          </w:tcPr>
          <w:p w:rsidR="005C70A5" w:rsidRPr="00665E42" w:rsidRDefault="005C70A5" w:rsidP="003110C8">
            <w:r>
              <w:t>Перевод</w:t>
            </w:r>
          </w:p>
        </w:tc>
      </w:tr>
      <w:tr w:rsidR="005C70A5" w:rsidRPr="000F315B" w:rsidTr="00B92C7B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0"/>
              </w:numPr>
            </w:pPr>
          </w:p>
        </w:tc>
        <w:tc>
          <w:tcPr>
            <w:tcW w:w="4330" w:type="dxa"/>
          </w:tcPr>
          <w:p w:rsidR="005C70A5" w:rsidRPr="00665E42" w:rsidRDefault="005C70A5" w:rsidP="003110C8">
            <w:r w:rsidRPr="00665E42">
              <w:t>Горбовская Анастасия Евгеньевна</w:t>
            </w:r>
          </w:p>
        </w:tc>
        <w:tc>
          <w:tcPr>
            <w:tcW w:w="1559" w:type="dxa"/>
          </w:tcPr>
          <w:p w:rsidR="005C70A5" w:rsidRDefault="005C70A5" w:rsidP="003110C8">
            <w:r w:rsidRPr="007A2702">
              <w:t>договорная</w:t>
            </w:r>
          </w:p>
        </w:tc>
        <w:tc>
          <w:tcPr>
            <w:tcW w:w="1559" w:type="dxa"/>
          </w:tcPr>
          <w:p w:rsidR="005C70A5" w:rsidRPr="007A2702" w:rsidRDefault="005C70A5" w:rsidP="003110C8">
            <w:r>
              <w:t>Перевод</w:t>
            </w:r>
          </w:p>
        </w:tc>
      </w:tr>
      <w:tr w:rsidR="005C70A5" w:rsidRPr="000F315B" w:rsidTr="00B92C7B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0"/>
              </w:numPr>
            </w:pPr>
          </w:p>
        </w:tc>
        <w:tc>
          <w:tcPr>
            <w:tcW w:w="4330" w:type="dxa"/>
          </w:tcPr>
          <w:p w:rsidR="005C70A5" w:rsidRPr="00665E42" w:rsidRDefault="005C70A5" w:rsidP="003110C8">
            <w:r w:rsidRPr="00665E42">
              <w:t>Жилина Алёна Андреевна</w:t>
            </w:r>
          </w:p>
        </w:tc>
        <w:tc>
          <w:tcPr>
            <w:tcW w:w="1559" w:type="dxa"/>
          </w:tcPr>
          <w:p w:rsidR="005C70A5" w:rsidRDefault="005C70A5" w:rsidP="003110C8">
            <w:r w:rsidRPr="007A2702">
              <w:t>договорная</w:t>
            </w:r>
          </w:p>
        </w:tc>
        <w:tc>
          <w:tcPr>
            <w:tcW w:w="1559" w:type="dxa"/>
          </w:tcPr>
          <w:p w:rsidR="005C70A5" w:rsidRPr="007A2702" w:rsidRDefault="005C70A5" w:rsidP="003110C8">
            <w:r>
              <w:t>Перевод</w:t>
            </w:r>
          </w:p>
        </w:tc>
      </w:tr>
      <w:tr w:rsidR="005C70A5" w:rsidRPr="000F315B" w:rsidTr="00B92C7B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0"/>
              </w:numPr>
            </w:pPr>
          </w:p>
        </w:tc>
        <w:tc>
          <w:tcPr>
            <w:tcW w:w="4330" w:type="dxa"/>
          </w:tcPr>
          <w:p w:rsidR="005C70A5" w:rsidRPr="00665E42" w:rsidRDefault="005C70A5" w:rsidP="003110C8">
            <w:proofErr w:type="spellStart"/>
            <w:r w:rsidRPr="000D7B9F">
              <w:t>Корочистова</w:t>
            </w:r>
            <w:proofErr w:type="spellEnd"/>
            <w:r w:rsidRPr="000D7B9F">
              <w:t xml:space="preserve"> Юлиана Андреевна</w:t>
            </w:r>
          </w:p>
        </w:tc>
        <w:tc>
          <w:tcPr>
            <w:tcW w:w="1559" w:type="dxa"/>
          </w:tcPr>
          <w:p w:rsidR="005C70A5" w:rsidRPr="007A2702" w:rsidRDefault="005C70A5" w:rsidP="003110C8">
            <w:r>
              <w:t>бюджет</w:t>
            </w:r>
          </w:p>
        </w:tc>
        <w:tc>
          <w:tcPr>
            <w:tcW w:w="1559" w:type="dxa"/>
          </w:tcPr>
          <w:p w:rsidR="005C70A5" w:rsidRDefault="005C70A5" w:rsidP="003110C8">
            <w:r>
              <w:t>Методика</w:t>
            </w:r>
          </w:p>
        </w:tc>
      </w:tr>
      <w:tr w:rsidR="005C70A5" w:rsidRPr="000F315B" w:rsidTr="00B92C7B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0"/>
              </w:numPr>
            </w:pPr>
          </w:p>
        </w:tc>
        <w:tc>
          <w:tcPr>
            <w:tcW w:w="4330" w:type="dxa"/>
          </w:tcPr>
          <w:p w:rsidR="005C70A5" w:rsidRPr="00665E42" w:rsidRDefault="005C70A5" w:rsidP="003110C8">
            <w:r w:rsidRPr="00665E42">
              <w:t>Лысенко Дарья Олеговна</w:t>
            </w:r>
          </w:p>
        </w:tc>
        <w:tc>
          <w:tcPr>
            <w:tcW w:w="1559" w:type="dxa"/>
          </w:tcPr>
          <w:p w:rsidR="005C70A5" w:rsidRDefault="005C70A5" w:rsidP="003110C8">
            <w:r w:rsidRPr="007A2702">
              <w:t>договорная</w:t>
            </w:r>
          </w:p>
        </w:tc>
        <w:tc>
          <w:tcPr>
            <w:tcW w:w="1559" w:type="dxa"/>
          </w:tcPr>
          <w:p w:rsidR="005C70A5" w:rsidRPr="007A2702" w:rsidRDefault="005C4FEB" w:rsidP="003110C8">
            <w:r>
              <w:t>Перевод</w:t>
            </w:r>
          </w:p>
        </w:tc>
      </w:tr>
      <w:tr w:rsidR="005C70A5" w:rsidRPr="000F315B" w:rsidTr="00B92C7B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0"/>
              </w:numPr>
            </w:pPr>
          </w:p>
        </w:tc>
        <w:tc>
          <w:tcPr>
            <w:tcW w:w="4330" w:type="dxa"/>
          </w:tcPr>
          <w:p w:rsidR="005C70A5" w:rsidRPr="00665E42" w:rsidRDefault="005C70A5" w:rsidP="003110C8">
            <w:proofErr w:type="spellStart"/>
            <w:r w:rsidRPr="00665E42">
              <w:t>Маматова</w:t>
            </w:r>
            <w:proofErr w:type="spellEnd"/>
            <w:r w:rsidRPr="00665E42">
              <w:t xml:space="preserve"> Полина </w:t>
            </w:r>
            <w:proofErr w:type="spellStart"/>
            <w:r w:rsidRPr="00665E42">
              <w:t>Каныбековна</w:t>
            </w:r>
            <w:proofErr w:type="spellEnd"/>
          </w:p>
        </w:tc>
        <w:tc>
          <w:tcPr>
            <w:tcW w:w="1559" w:type="dxa"/>
          </w:tcPr>
          <w:p w:rsidR="005C70A5" w:rsidRPr="00665E42" w:rsidRDefault="005C70A5" w:rsidP="003110C8">
            <w:r w:rsidRPr="00665E42">
              <w:t xml:space="preserve">целевой </w:t>
            </w:r>
          </w:p>
        </w:tc>
        <w:tc>
          <w:tcPr>
            <w:tcW w:w="1559" w:type="dxa"/>
          </w:tcPr>
          <w:p w:rsidR="005C70A5" w:rsidRPr="00665E42" w:rsidRDefault="005C4FEB" w:rsidP="005C4FEB">
            <w:r>
              <w:t>Перевод</w:t>
            </w:r>
          </w:p>
        </w:tc>
      </w:tr>
      <w:tr w:rsidR="005C70A5" w:rsidRPr="000F315B" w:rsidTr="00B92C7B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0"/>
              </w:numPr>
            </w:pPr>
          </w:p>
        </w:tc>
        <w:tc>
          <w:tcPr>
            <w:tcW w:w="4330" w:type="dxa"/>
          </w:tcPr>
          <w:p w:rsidR="005C70A5" w:rsidRPr="00665E42" w:rsidRDefault="005C70A5" w:rsidP="003110C8">
            <w:proofErr w:type="spellStart"/>
            <w:r w:rsidRPr="00665E42">
              <w:t>Маныч</w:t>
            </w:r>
            <w:proofErr w:type="spellEnd"/>
            <w:r w:rsidRPr="00665E42">
              <w:t xml:space="preserve"> Яна Дмитриевна</w:t>
            </w:r>
          </w:p>
        </w:tc>
        <w:tc>
          <w:tcPr>
            <w:tcW w:w="1559" w:type="dxa"/>
          </w:tcPr>
          <w:p w:rsidR="005C70A5" w:rsidRDefault="005C70A5" w:rsidP="003110C8">
            <w:r w:rsidRPr="00F513F4">
              <w:t>договорная</w:t>
            </w:r>
          </w:p>
        </w:tc>
        <w:tc>
          <w:tcPr>
            <w:tcW w:w="1559" w:type="dxa"/>
          </w:tcPr>
          <w:p w:rsidR="005C70A5" w:rsidRPr="00F513F4" w:rsidRDefault="005C4FEB" w:rsidP="003110C8">
            <w:r>
              <w:t>Перевод</w:t>
            </w:r>
          </w:p>
        </w:tc>
      </w:tr>
      <w:tr w:rsidR="005C70A5" w:rsidRPr="000F315B" w:rsidTr="00B92C7B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0"/>
              </w:numPr>
            </w:pPr>
          </w:p>
        </w:tc>
        <w:tc>
          <w:tcPr>
            <w:tcW w:w="4330" w:type="dxa"/>
          </w:tcPr>
          <w:p w:rsidR="005C70A5" w:rsidRPr="00665E42" w:rsidRDefault="005C70A5" w:rsidP="003110C8">
            <w:r w:rsidRPr="00665E42">
              <w:t>Симоненко Лада Дмитриевна</w:t>
            </w:r>
          </w:p>
        </w:tc>
        <w:tc>
          <w:tcPr>
            <w:tcW w:w="1559" w:type="dxa"/>
          </w:tcPr>
          <w:p w:rsidR="005C70A5" w:rsidRDefault="005C70A5" w:rsidP="003110C8">
            <w:r w:rsidRPr="00F513F4">
              <w:t>договорная</w:t>
            </w:r>
          </w:p>
        </w:tc>
        <w:tc>
          <w:tcPr>
            <w:tcW w:w="1559" w:type="dxa"/>
          </w:tcPr>
          <w:p w:rsidR="005C70A5" w:rsidRPr="00F513F4" w:rsidRDefault="005C4FEB" w:rsidP="003110C8">
            <w:r>
              <w:t>Перевод</w:t>
            </w:r>
          </w:p>
        </w:tc>
      </w:tr>
      <w:tr w:rsidR="005C70A5" w:rsidRPr="000F315B" w:rsidTr="00B92C7B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0"/>
              </w:numPr>
            </w:pPr>
          </w:p>
        </w:tc>
        <w:tc>
          <w:tcPr>
            <w:tcW w:w="4330" w:type="dxa"/>
          </w:tcPr>
          <w:p w:rsidR="005C70A5" w:rsidRPr="00665E42" w:rsidRDefault="005C70A5" w:rsidP="003110C8">
            <w:proofErr w:type="spellStart"/>
            <w:r w:rsidRPr="00665E42">
              <w:t>Сурихин</w:t>
            </w:r>
            <w:proofErr w:type="spellEnd"/>
            <w:r w:rsidRPr="00665E42">
              <w:t xml:space="preserve"> Сергей Олегович</w:t>
            </w:r>
          </w:p>
        </w:tc>
        <w:tc>
          <w:tcPr>
            <w:tcW w:w="1559" w:type="dxa"/>
          </w:tcPr>
          <w:p w:rsidR="005C70A5" w:rsidRDefault="005C70A5" w:rsidP="003110C8">
            <w:r w:rsidRPr="00F513F4">
              <w:t>договорная</w:t>
            </w:r>
          </w:p>
        </w:tc>
        <w:tc>
          <w:tcPr>
            <w:tcW w:w="1559" w:type="dxa"/>
          </w:tcPr>
          <w:p w:rsidR="005C70A5" w:rsidRPr="00F513F4" w:rsidRDefault="005C4FEB" w:rsidP="003110C8">
            <w:r>
              <w:t>Перевод</w:t>
            </w:r>
          </w:p>
        </w:tc>
      </w:tr>
      <w:tr w:rsidR="005C70A5" w:rsidRPr="000F315B" w:rsidTr="00B92C7B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0"/>
              </w:numPr>
            </w:pPr>
          </w:p>
        </w:tc>
        <w:tc>
          <w:tcPr>
            <w:tcW w:w="4330" w:type="dxa"/>
          </w:tcPr>
          <w:p w:rsidR="005C70A5" w:rsidRPr="00665E42" w:rsidRDefault="005C70A5" w:rsidP="003110C8">
            <w:r w:rsidRPr="00665E42">
              <w:t>Халилова Наталья Эдуардовна</w:t>
            </w:r>
          </w:p>
        </w:tc>
        <w:tc>
          <w:tcPr>
            <w:tcW w:w="1559" w:type="dxa"/>
          </w:tcPr>
          <w:p w:rsidR="005C70A5" w:rsidRDefault="005C70A5" w:rsidP="003110C8">
            <w:r w:rsidRPr="000242E4">
              <w:t>договорная</w:t>
            </w:r>
          </w:p>
        </w:tc>
        <w:tc>
          <w:tcPr>
            <w:tcW w:w="1559" w:type="dxa"/>
          </w:tcPr>
          <w:p w:rsidR="005C70A5" w:rsidRPr="000242E4" w:rsidRDefault="005C4FEB" w:rsidP="003110C8">
            <w:r>
              <w:t>Перевод</w:t>
            </w:r>
          </w:p>
        </w:tc>
      </w:tr>
      <w:tr w:rsidR="005C70A5" w:rsidRPr="000F315B" w:rsidTr="00B92C7B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0"/>
              </w:numPr>
            </w:pPr>
          </w:p>
        </w:tc>
        <w:tc>
          <w:tcPr>
            <w:tcW w:w="4330" w:type="dxa"/>
          </w:tcPr>
          <w:p w:rsidR="005C70A5" w:rsidRPr="00665E42" w:rsidRDefault="005C70A5" w:rsidP="003110C8">
            <w:proofErr w:type="spellStart"/>
            <w:r w:rsidRPr="00665E42">
              <w:t>Шадловская</w:t>
            </w:r>
            <w:proofErr w:type="spellEnd"/>
            <w:r w:rsidRPr="00665E42">
              <w:t xml:space="preserve"> Анастасия Ивановна</w:t>
            </w:r>
          </w:p>
        </w:tc>
        <w:tc>
          <w:tcPr>
            <w:tcW w:w="1559" w:type="dxa"/>
          </w:tcPr>
          <w:p w:rsidR="005C70A5" w:rsidRDefault="005C70A5" w:rsidP="003110C8">
            <w:r w:rsidRPr="004A6561">
              <w:t>договорная</w:t>
            </w:r>
          </w:p>
        </w:tc>
        <w:tc>
          <w:tcPr>
            <w:tcW w:w="1559" w:type="dxa"/>
          </w:tcPr>
          <w:p w:rsidR="005C70A5" w:rsidRPr="004A6561" w:rsidRDefault="005C4FEB" w:rsidP="003110C8">
            <w:r>
              <w:t>Перевод</w:t>
            </w:r>
          </w:p>
        </w:tc>
      </w:tr>
      <w:tr w:rsidR="005C70A5" w:rsidRPr="000F315B" w:rsidTr="00B92C7B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0"/>
              </w:numPr>
            </w:pPr>
          </w:p>
        </w:tc>
        <w:tc>
          <w:tcPr>
            <w:tcW w:w="4330" w:type="dxa"/>
          </w:tcPr>
          <w:p w:rsidR="005C70A5" w:rsidRPr="00665E42" w:rsidRDefault="005C70A5" w:rsidP="003110C8">
            <w:proofErr w:type="spellStart"/>
            <w:r w:rsidRPr="00665E42">
              <w:t>Энгель</w:t>
            </w:r>
            <w:proofErr w:type="spellEnd"/>
            <w:r w:rsidRPr="00665E42">
              <w:t xml:space="preserve"> Владислав Александрович</w:t>
            </w:r>
          </w:p>
        </w:tc>
        <w:tc>
          <w:tcPr>
            <w:tcW w:w="1559" w:type="dxa"/>
          </w:tcPr>
          <w:p w:rsidR="005C70A5" w:rsidRDefault="005C70A5" w:rsidP="003110C8">
            <w:r w:rsidRPr="004A6561">
              <w:t>договорная</w:t>
            </w:r>
          </w:p>
        </w:tc>
        <w:tc>
          <w:tcPr>
            <w:tcW w:w="1559" w:type="dxa"/>
          </w:tcPr>
          <w:p w:rsidR="005C70A5" w:rsidRPr="004A6561" w:rsidRDefault="005C4FEB" w:rsidP="003110C8">
            <w:r>
              <w:t>Перевод</w:t>
            </w:r>
          </w:p>
        </w:tc>
      </w:tr>
    </w:tbl>
    <w:p w:rsidR="003110C8" w:rsidRPr="00D74AA4" w:rsidRDefault="003110C8" w:rsidP="00D74AA4">
      <w:pPr>
        <w:jc w:val="center"/>
        <w:rPr>
          <w:sz w:val="22"/>
          <w:szCs w:val="22"/>
        </w:rPr>
      </w:pPr>
    </w:p>
    <w:p w:rsidR="007879C0" w:rsidRPr="00D74AA4" w:rsidRDefault="007879C0" w:rsidP="00D74AA4">
      <w:pPr>
        <w:rPr>
          <w:sz w:val="22"/>
          <w:szCs w:val="22"/>
        </w:rPr>
      </w:pPr>
    </w:p>
    <w:p w:rsidR="007879C0" w:rsidRPr="00D74AA4" w:rsidRDefault="007879C0" w:rsidP="00D74AA4">
      <w:pPr>
        <w:rPr>
          <w:sz w:val="22"/>
          <w:szCs w:val="22"/>
        </w:rPr>
      </w:pPr>
    </w:p>
    <w:p w:rsidR="003110C8" w:rsidRDefault="003110C8" w:rsidP="00D74AA4">
      <w:pPr>
        <w:jc w:val="center"/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19802а.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Английский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330"/>
        <w:gridCol w:w="1559"/>
        <w:gridCol w:w="1559"/>
      </w:tblGrid>
      <w:tr w:rsidR="005C70A5" w:rsidRPr="00E12661" w:rsidTr="00FC6272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433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</w:tr>
      <w:tr w:rsidR="005C70A5" w:rsidRPr="00E12661" w:rsidTr="00FC6272">
        <w:tc>
          <w:tcPr>
            <w:tcW w:w="7149" w:type="dxa"/>
            <w:gridSpan w:val="3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</w:tr>
      <w:tr w:rsidR="005C70A5" w:rsidRPr="000F315B" w:rsidTr="00FC6272">
        <w:tc>
          <w:tcPr>
            <w:tcW w:w="1260" w:type="dxa"/>
          </w:tcPr>
          <w:p w:rsidR="005C70A5" w:rsidRDefault="005C70A5" w:rsidP="000C458B">
            <w:pPr>
              <w:numPr>
                <w:ilvl w:val="0"/>
                <w:numId w:val="22"/>
              </w:numPr>
            </w:pPr>
          </w:p>
        </w:tc>
        <w:tc>
          <w:tcPr>
            <w:tcW w:w="4330" w:type="dxa"/>
            <w:vAlign w:val="center"/>
          </w:tcPr>
          <w:p w:rsidR="005C70A5" w:rsidRDefault="005C70A5" w:rsidP="000C4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Ахмед Омар Ахмед </w:t>
            </w:r>
            <w:proofErr w:type="spellStart"/>
            <w:r>
              <w:rPr>
                <w:sz w:val="22"/>
                <w:szCs w:val="22"/>
              </w:rPr>
              <w:t>Хассан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C70A5" w:rsidRDefault="005C70A5" w:rsidP="000C458B">
            <w:r w:rsidRPr="005154DD">
              <w:t>договорная</w:t>
            </w:r>
          </w:p>
        </w:tc>
        <w:tc>
          <w:tcPr>
            <w:tcW w:w="1559" w:type="dxa"/>
          </w:tcPr>
          <w:p w:rsidR="005C70A5" w:rsidRPr="005154DD" w:rsidRDefault="005C4FEB" w:rsidP="000C458B">
            <w:r>
              <w:t>Перевод</w:t>
            </w:r>
          </w:p>
        </w:tc>
      </w:tr>
      <w:tr w:rsidR="005C70A5" w:rsidRPr="000F315B" w:rsidTr="00FC6272">
        <w:tc>
          <w:tcPr>
            <w:tcW w:w="1260" w:type="dxa"/>
          </w:tcPr>
          <w:p w:rsidR="005C70A5" w:rsidRDefault="005C70A5" w:rsidP="000C458B">
            <w:pPr>
              <w:numPr>
                <w:ilvl w:val="0"/>
                <w:numId w:val="22"/>
              </w:numPr>
            </w:pPr>
          </w:p>
        </w:tc>
        <w:tc>
          <w:tcPr>
            <w:tcW w:w="4330" w:type="dxa"/>
            <w:vAlign w:val="center"/>
          </w:tcPr>
          <w:p w:rsidR="005C70A5" w:rsidRDefault="005C70A5" w:rsidP="000C45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Дуангпанья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Сунали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C70A5" w:rsidRDefault="005C70A5" w:rsidP="000C458B">
            <w:r>
              <w:t>бюджет</w:t>
            </w:r>
          </w:p>
        </w:tc>
        <w:tc>
          <w:tcPr>
            <w:tcW w:w="1559" w:type="dxa"/>
          </w:tcPr>
          <w:p w:rsidR="005C70A5" w:rsidRDefault="005C4FEB" w:rsidP="000C458B">
            <w:r>
              <w:t>Методика</w:t>
            </w:r>
          </w:p>
        </w:tc>
      </w:tr>
      <w:tr w:rsidR="005C70A5" w:rsidRPr="000F315B" w:rsidTr="00FC6272">
        <w:tc>
          <w:tcPr>
            <w:tcW w:w="1260" w:type="dxa"/>
          </w:tcPr>
          <w:p w:rsidR="005C70A5" w:rsidRDefault="005C70A5" w:rsidP="000C458B">
            <w:pPr>
              <w:numPr>
                <w:ilvl w:val="0"/>
                <w:numId w:val="22"/>
              </w:numPr>
            </w:pPr>
          </w:p>
        </w:tc>
        <w:tc>
          <w:tcPr>
            <w:tcW w:w="4330" w:type="dxa"/>
            <w:vAlign w:val="center"/>
          </w:tcPr>
          <w:p w:rsidR="005C70A5" w:rsidRDefault="005C70A5" w:rsidP="000C45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Салех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Карван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Салех</w:t>
            </w:r>
            <w:proofErr w:type="spellEnd"/>
          </w:p>
        </w:tc>
        <w:tc>
          <w:tcPr>
            <w:tcW w:w="1559" w:type="dxa"/>
          </w:tcPr>
          <w:p w:rsidR="005C70A5" w:rsidRDefault="005C70A5" w:rsidP="000C458B">
            <w:r w:rsidRPr="005154DD">
              <w:t>договорная</w:t>
            </w:r>
          </w:p>
        </w:tc>
        <w:tc>
          <w:tcPr>
            <w:tcW w:w="1559" w:type="dxa"/>
          </w:tcPr>
          <w:p w:rsidR="005C70A5" w:rsidRPr="005154DD" w:rsidRDefault="001C543E" w:rsidP="000C458B">
            <w:r>
              <w:t>Перевод</w:t>
            </w:r>
          </w:p>
        </w:tc>
      </w:tr>
      <w:tr w:rsidR="005C70A5" w:rsidRPr="000F315B" w:rsidTr="00FC6272">
        <w:tc>
          <w:tcPr>
            <w:tcW w:w="1260" w:type="dxa"/>
          </w:tcPr>
          <w:p w:rsidR="005C70A5" w:rsidRDefault="005C70A5" w:rsidP="000C458B">
            <w:pPr>
              <w:numPr>
                <w:ilvl w:val="0"/>
                <w:numId w:val="22"/>
              </w:numPr>
            </w:pPr>
          </w:p>
        </w:tc>
        <w:tc>
          <w:tcPr>
            <w:tcW w:w="4330" w:type="dxa"/>
            <w:vAlign w:val="center"/>
          </w:tcPr>
          <w:p w:rsidR="005C70A5" w:rsidRDefault="005C70A5" w:rsidP="000C45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C70A5" w:rsidRDefault="005C70A5" w:rsidP="000C458B">
            <w:r w:rsidRPr="005154DD">
              <w:t>договорная</w:t>
            </w:r>
          </w:p>
        </w:tc>
        <w:tc>
          <w:tcPr>
            <w:tcW w:w="1559" w:type="dxa"/>
          </w:tcPr>
          <w:p w:rsidR="005C70A5" w:rsidRPr="005154DD" w:rsidRDefault="001C543E" w:rsidP="000C458B">
            <w:r>
              <w:t>Перевод</w:t>
            </w:r>
          </w:p>
        </w:tc>
      </w:tr>
      <w:tr w:rsidR="005C70A5" w:rsidRPr="000F315B" w:rsidTr="00FC6272">
        <w:tc>
          <w:tcPr>
            <w:tcW w:w="1260" w:type="dxa"/>
          </w:tcPr>
          <w:p w:rsidR="005C70A5" w:rsidRDefault="005C70A5" w:rsidP="000C458B">
            <w:pPr>
              <w:numPr>
                <w:ilvl w:val="0"/>
                <w:numId w:val="22"/>
              </w:numPr>
            </w:pPr>
          </w:p>
        </w:tc>
        <w:tc>
          <w:tcPr>
            <w:tcW w:w="4330" w:type="dxa"/>
            <w:vAlign w:val="center"/>
          </w:tcPr>
          <w:p w:rsidR="005C70A5" w:rsidRDefault="005C70A5" w:rsidP="000C4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Тяньи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C70A5" w:rsidRDefault="005C70A5" w:rsidP="000C458B">
            <w:r w:rsidRPr="005154DD">
              <w:t>договорная</w:t>
            </w:r>
          </w:p>
        </w:tc>
        <w:tc>
          <w:tcPr>
            <w:tcW w:w="1559" w:type="dxa"/>
          </w:tcPr>
          <w:p w:rsidR="005C70A5" w:rsidRPr="005154DD" w:rsidRDefault="001C543E" w:rsidP="000C458B">
            <w:r>
              <w:t>Перевод</w:t>
            </w:r>
          </w:p>
        </w:tc>
      </w:tr>
      <w:tr w:rsidR="005C70A5" w:rsidRPr="000F315B" w:rsidTr="00FC6272">
        <w:tc>
          <w:tcPr>
            <w:tcW w:w="1260" w:type="dxa"/>
          </w:tcPr>
          <w:p w:rsidR="005C70A5" w:rsidRDefault="005C70A5" w:rsidP="000C458B">
            <w:pPr>
              <w:numPr>
                <w:ilvl w:val="0"/>
                <w:numId w:val="22"/>
              </w:numPr>
            </w:pPr>
          </w:p>
        </w:tc>
        <w:tc>
          <w:tcPr>
            <w:tcW w:w="4330" w:type="dxa"/>
            <w:vAlign w:val="center"/>
          </w:tcPr>
          <w:p w:rsidR="005C70A5" w:rsidRDefault="005C70A5" w:rsidP="000C45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Фарата</w:t>
            </w:r>
            <w:proofErr w:type="spellEnd"/>
            <w:r>
              <w:rPr>
                <w:sz w:val="22"/>
                <w:szCs w:val="22"/>
              </w:rPr>
              <w:t xml:space="preserve"> Али Ахмед Хило </w:t>
            </w:r>
          </w:p>
        </w:tc>
        <w:tc>
          <w:tcPr>
            <w:tcW w:w="1559" w:type="dxa"/>
          </w:tcPr>
          <w:p w:rsidR="005C70A5" w:rsidRDefault="005C70A5" w:rsidP="000C458B">
            <w:r w:rsidRPr="005154DD">
              <w:t>договорная</w:t>
            </w:r>
          </w:p>
        </w:tc>
        <w:tc>
          <w:tcPr>
            <w:tcW w:w="1559" w:type="dxa"/>
          </w:tcPr>
          <w:p w:rsidR="005C70A5" w:rsidRPr="005154DD" w:rsidRDefault="001C543E" w:rsidP="000C458B">
            <w:r>
              <w:t>Перевод</w:t>
            </w:r>
          </w:p>
        </w:tc>
      </w:tr>
      <w:tr w:rsidR="005C70A5" w:rsidRPr="000F315B" w:rsidTr="00FC6272">
        <w:tc>
          <w:tcPr>
            <w:tcW w:w="1260" w:type="dxa"/>
          </w:tcPr>
          <w:p w:rsidR="005C70A5" w:rsidRDefault="005C70A5" w:rsidP="000C458B">
            <w:pPr>
              <w:numPr>
                <w:ilvl w:val="0"/>
                <w:numId w:val="22"/>
              </w:numPr>
            </w:pPr>
          </w:p>
        </w:tc>
        <w:tc>
          <w:tcPr>
            <w:tcW w:w="4330" w:type="dxa"/>
            <w:vAlign w:val="center"/>
          </w:tcPr>
          <w:p w:rsidR="005C70A5" w:rsidRDefault="005C70A5" w:rsidP="000C45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Жуйлинь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C70A5" w:rsidRPr="005154DD" w:rsidRDefault="005C70A5" w:rsidP="000C458B">
            <w:r w:rsidRPr="005154DD">
              <w:t>договорная</w:t>
            </w:r>
          </w:p>
        </w:tc>
        <w:tc>
          <w:tcPr>
            <w:tcW w:w="1559" w:type="dxa"/>
          </w:tcPr>
          <w:p w:rsidR="005C70A5" w:rsidRPr="005154DD" w:rsidRDefault="001C543E" w:rsidP="000C458B">
            <w:r>
              <w:t>Перевод</w:t>
            </w:r>
          </w:p>
        </w:tc>
      </w:tr>
      <w:tr w:rsidR="005C70A5" w:rsidRPr="000F315B" w:rsidTr="00FC6272">
        <w:tc>
          <w:tcPr>
            <w:tcW w:w="1260" w:type="dxa"/>
          </w:tcPr>
          <w:p w:rsidR="005C70A5" w:rsidRDefault="005C70A5" w:rsidP="000C458B">
            <w:pPr>
              <w:numPr>
                <w:ilvl w:val="0"/>
                <w:numId w:val="22"/>
              </w:numPr>
            </w:pPr>
          </w:p>
        </w:tc>
        <w:tc>
          <w:tcPr>
            <w:tcW w:w="4330" w:type="dxa"/>
            <w:vAlign w:val="center"/>
          </w:tcPr>
          <w:p w:rsidR="005C70A5" w:rsidRDefault="005C70A5" w:rsidP="000C4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Хасан Али </w:t>
            </w:r>
            <w:proofErr w:type="spellStart"/>
            <w:r>
              <w:rPr>
                <w:sz w:val="22"/>
                <w:szCs w:val="22"/>
              </w:rPr>
              <w:t>Рахим</w:t>
            </w:r>
            <w:proofErr w:type="spellEnd"/>
            <w:r>
              <w:rPr>
                <w:sz w:val="22"/>
                <w:szCs w:val="22"/>
              </w:rPr>
              <w:t xml:space="preserve"> Хасан </w:t>
            </w:r>
          </w:p>
        </w:tc>
        <w:tc>
          <w:tcPr>
            <w:tcW w:w="1559" w:type="dxa"/>
          </w:tcPr>
          <w:p w:rsidR="005C70A5" w:rsidRPr="005154DD" w:rsidRDefault="005C70A5" w:rsidP="000C458B">
            <w:r w:rsidRPr="005154DD">
              <w:t>договорная</w:t>
            </w:r>
          </w:p>
        </w:tc>
        <w:tc>
          <w:tcPr>
            <w:tcW w:w="1559" w:type="dxa"/>
          </w:tcPr>
          <w:p w:rsidR="005C70A5" w:rsidRPr="005154DD" w:rsidRDefault="001C543E" w:rsidP="000C458B">
            <w:r>
              <w:t>Перевод</w:t>
            </w:r>
          </w:p>
        </w:tc>
      </w:tr>
    </w:tbl>
    <w:p w:rsidR="0031547B" w:rsidRDefault="0031547B" w:rsidP="00D74AA4">
      <w:pPr>
        <w:rPr>
          <w:sz w:val="22"/>
          <w:szCs w:val="22"/>
        </w:rPr>
      </w:pPr>
    </w:p>
    <w:p w:rsidR="003110C8" w:rsidRPr="00D74AA4" w:rsidRDefault="003110C8" w:rsidP="00D74AA4">
      <w:pPr>
        <w:rPr>
          <w:sz w:val="22"/>
          <w:szCs w:val="22"/>
        </w:rPr>
      </w:pPr>
    </w:p>
    <w:p w:rsidR="003110C8" w:rsidRDefault="003110C8" w:rsidP="00D74AA4">
      <w:pPr>
        <w:jc w:val="center"/>
        <w:rPr>
          <w:sz w:val="22"/>
          <w:szCs w:val="22"/>
        </w:rPr>
      </w:pPr>
    </w:p>
    <w:p w:rsidR="0031547B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19802б.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Английский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330"/>
        <w:gridCol w:w="1417"/>
        <w:gridCol w:w="1417"/>
      </w:tblGrid>
      <w:tr w:rsidR="005C70A5" w:rsidRPr="00E12661" w:rsidTr="00454B56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433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</w:tr>
      <w:tr w:rsidR="005C70A5" w:rsidRPr="00E12661" w:rsidTr="00454B56">
        <w:tc>
          <w:tcPr>
            <w:tcW w:w="7007" w:type="dxa"/>
            <w:gridSpan w:val="3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</w:tr>
      <w:tr w:rsidR="005C70A5" w:rsidRPr="000F315B" w:rsidTr="00454B56">
        <w:tc>
          <w:tcPr>
            <w:tcW w:w="1260" w:type="dxa"/>
          </w:tcPr>
          <w:p w:rsidR="005C70A5" w:rsidRDefault="005C70A5" w:rsidP="00CF5E70">
            <w:pPr>
              <w:numPr>
                <w:ilvl w:val="0"/>
                <w:numId w:val="23"/>
              </w:numPr>
            </w:pPr>
          </w:p>
        </w:tc>
        <w:tc>
          <w:tcPr>
            <w:tcW w:w="4330" w:type="dxa"/>
            <w:vAlign w:val="center"/>
          </w:tcPr>
          <w:p w:rsidR="005C70A5" w:rsidRDefault="005C70A5" w:rsidP="00CF5E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Грузенко</w:t>
            </w:r>
            <w:proofErr w:type="spellEnd"/>
            <w:r>
              <w:rPr>
                <w:sz w:val="22"/>
                <w:szCs w:val="22"/>
              </w:rPr>
              <w:t xml:space="preserve"> Алина Артемовна</w:t>
            </w:r>
          </w:p>
        </w:tc>
        <w:tc>
          <w:tcPr>
            <w:tcW w:w="1417" w:type="dxa"/>
          </w:tcPr>
          <w:p w:rsidR="005C70A5" w:rsidRPr="006C4AA3" w:rsidRDefault="005C70A5" w:rsidP="00CF5E70">
            <w:r>
              <w:t>договорная</w:t>
            </w:r>
          </w:p>
        </w:tc>
        <w:tc>
          <w:tcPr>
            <w:tcW w:w="1417" w:type="dxa"/>
          </w:tcPr>
          <w:p w:rsidR="005C70A5" w:rsidRDefault="001C543E" w:rsidP="00CF5E70">
            <w:r>
              <w:t>Перевод</w:t>
            </w:r>
          </w:p>
        </w:tc>
      </w:tr>
      <w:tr w:rsidR="005C70A5" w:rsidRPr="000F315B" w:rsidTr="00454B56">
        <w:tc>
          <w:tcPr>
            <w:tcW w:w="1260" w:type="dxa"/>
          </w:tcPr>
          <w:p w:rsidR="005C70A5" w:rsidRDefault="005C70A5" w:rsidP="00CF5E70">
            <w:pPr>
              <w:numPr>
                <w:ilvl w:val="0"/>
                <w:numId w:val="23"/>
              </w:numPr>
            </w:pPr>
          </w:p>
        </w:tc>
        <w:tc>
          <w:tcPr>
            <w:tcW w:w="4330" w:type="dxa"/>
          </w:tcPr>
          <w:p w:rsidR="005C70A5" w:rsidRPr="00013773" w:rsidRDefault="005C70A5" w:rsidP="00CF5E70">
            <w:proofErr w:type="spellStart"/>
            <w:r w:rsidRPr="00013773">
              <w:t>Егармина</w:t>
            </w:r>
            <w:proofErr w:type="spellEnd"/>
            <w:r w:rsidRPr="00013773">
              <w:t xml:space="preserve"> </w:t>
            </w:r>
            <w:proofErr w:type="spellStart"/>
            <w:r w:rsidRPr="00013773">
              <w:t>Николетта</w:t>
            </w:r>
            <w:proofErr w:type="spellEnd"/>
            <w:r w:rsidRPr="00013773">
              <w:t xml:space="preserve"> Александровна</w:t>
            </w:r>
          </w:p>
        </w:tc>
        <w:tc>
          <w:tcPr>
            <w:tcW w:w="1417" w:type="dxa"/>
          </w:tcPr>
          <w:p w:rsidR="005C70A5" w:rsidRDefault="005C70A5" w:rsidP="00CF5E70">
            <w:r w:rsidRPr="006C4AA3">
              <w:t>договорная</w:t>
            </w:r>
          </w:p>
        </w:tc>
        <w:tc>
          <w:tcPr>
            <w:tcW w:w="1417" w:type="dxa"/>
          </w:tcPr>
          <w:p w:rsidR="005C70A5" w:rsidRPr="006C4AA3" w:rsidRDefault="001C543E" w:rsidP="00CF5E70">
            <w:r>
              <w:t>Перевод</w:t>
            </w:r>
          </w:p>
        </w:tc>
      </w:tr>
      <w:tr w:rsidR="005C70A5" w:rsidRPr="000F315B" w:rsidTr="00454B56">
        <w:tc>
          <w:tcPr>
            <w:tcW w:w="1260" w:type="dxa"/>
          </w:tcPr>
          <w:p w:rsidR="005C70A5" w:rsidRDefault="005C70A5" w:rsidP="00CF5E70">
            <w:pPr>
              <w:numPr>
                <w:ilvl w:val="0"/>
                <w:numId w:val="23"/>
              </w:numPr>
            </w:pPr>
          </w:p>
        </w:tc>
        <w:tc>
          <w:tcPr>
            <w:tcW w:w="4330" w:type="dxa"/>
          </w:tcPr>
          <w:p w:rsidR="005C70A5" w:rsidRPr="00013773" w:rsidRDefault="005C70A5" w:rsidP="00CF5E70">
            <w:r w:rsidRPr="00013773">
              <w:t>Иванов Алексей Олегович</w:t>
            </w:r>
          </w:p>
        </w:tc>
        <w:tc>
          <w:tcPr>
            <w:tcW w:w="1417" w:type="dxa"/>
          </w:tcPr>
          <w:p w:rsidR="005C70A5" w:rsidRDefault="005C70A5" w:rsidP="00CF5E70">
            <w:r w:rsidRPr="006C4AA3">
              <w:t>договорная</w:t>
            </w:r>
          </w:p>
        </w:tc>
        <w:tc>
          <w:tcPr>
            <w:tcW w:w="1417" w:type="dxa"/>
          </w:tcPr>
          <w:p w:rsidR="005C70A5" w:rsidRPr="006C4AA3" w:rsidRDefault="001C543E" w:rsidP="00CF5E70">
            <w:r>
              <w:t>Перевод</w:t>
            </w:r>
          </w:p>
        </w:tc>
      </w:tr>
      <w:tr w:rsidR="005C70A5" w:rsidRPr="000F315B" w:rsidTr="00454B56">
        <w:tc>
          <w:tcPr>
            <w:tcW w:w="1260" w:type="dxa"/>
          </w:tcPr>
          <w:p w:rsidR="005C70A5" w:rsidRDefault="005C70A5" w:rsidP="00CF5E70">
            <w:pPr>
              <w:numPr>
                <w:ilvl w:val="0"/>
                <w:numId w:val="23"/>
              </w:numPr>
            </w:pPr>
          </w:p>
        </w:tc>
        <w:tc>
          <w:tcPr>
            <w:tcW w:w="4330" w:type="dxa"/>
          </w:tcPr>
          <w:p w:rsidR="005C70A5" w:rsidRPr="00013773" w:rsidRDefault="005C70A5" w:rsidP="00CF5E70">
            <w:r w:rsidRPr="00013773">
              <w:t>Мысик Вадим Александрович</w:t>
            </w:r>
          </w:p>
        </w:tc>
        <w:tc>
          <w:tcPr>
            <w:tcW w:w="1417" w:type="dxa"/>
          </w:tcPr>
          <w:p w:rsidR="005C70A5" w:rsidRDefault="005C70A5" w:rsidP="00CF5E70">
            <w:r w:rsidRPr="006C4AA3">
              <w:t>договорная</w:t>
            </w:r>
          </w:p>
        </w:tc>
        <w:tc>
          <w:tcPr>
            <w:tcW w:w="1417" w:type="dxa"/>
          </w:tcPr>
          <w:p w:rsidR="005C70A5" w:rsidRPr="006C4AA3" w:rsidRDefault="001C543E" w:rsidP="00CF5E70">
            <w:r>
              <w:t>Перевод</w:t>
            </w:r>
          </w:p>
        </w:tc>
      </w:tr>
      <w:tr w:rsidR="005C70A5" w:rsidRPr="000F315B" w:rsidTr="00454B56">
        <w:tc>
          <w:tcPr>
            <w:tcW w:w="1260" w:type="dxa"/>
          </w:tcPr>
          <w:p w:rsidR="005C70A5" w:rsidRDefault="005C70A5" w:rsidP="00CF5E70">
            <w:pPr>
              <w:numPr>
                <w:ilvl w:val="0"/>
                <w:numId w:val="23"/>
              </w:numPr>
            </w:pPr>
          </w:p>
        </w:tc>
        <w:tc>
          <w:tcPr>
            <w:tcW w:w="4330" w:type="dxa"/>
          </w:tcPr>
          <w:p w:rsidR="005C70A5" w:rsidRPr="00013773" w:rsidRDefault="005C70A5" w:rsidP="00CF5E70">
            <w:r w:rsidRPr="00013773">
              <w:t>Николаев Александр Дмитриевич</w:t>
            </w:r>
          </w:p>
        </w:tc>
        <w:tc>
          <w:tcPr>
            <w:tcW w:w="1417" w:type="dxa"/>
          </w:tcPr>
          <w:p w:rsidR="005C70A5" w:rsidRDefault="005C70A5" w:rsidP="00CF5E70">
            <w:r w:rsidRPr="006C4AA3">
              <w:t>договорная</w:t>
            </w:r>
          </w:p>
        </w:tc>
        <w:tc>
          <w:tcPr>
            <w:tcW w:w="1417" w:type="dxa"/>
          </w:tcPr>
          <w:p w:rsidR="005C70A5" w:rsidRPr="006C4AA3" w:rsidRDefault="001C543E" w:rsidP="00CF5E70">
            <w:r>
              <w:t>Перевод</w:t>
            </w:r>
          </w:p>
        </w:tc>
      </w:tr>
      <w:tr w:rsidR="005C70A5" w:rsidRPr="000F315B" w:rsidTr="00454B56">
        <w:tc>
          <w:tcPr>
            <w:tcW w:w="1260" w:type="dxa"/>
          </w:tcPr>
          <w:p w:rsidR="005C70A5" w:rsidRDefault="005C70A5" w:rsidP="00CF5E70">
            <w:pPr>
              <w:numPr>
                <w:ilvl w:val="0"/>
                <w:numId w:val="23"/>
              </w:numPr>
            </w:pPr>
          </w:p>
        </w:tc>
        <w:tc>
          <w:tcPr>
            <w:tcW w:w="4330" w:type="dxa"/>
          </w:tcPr>
          <w:p w:rsidR="005C70A5" w:rsidRPr="00013773" w:rsidRDefault="005C70A5" w:rsidP="00CF5E70">
            <w:proofErr w:type="spellStart"/>
            <w:r w:rsidRPr="00013773">
              <w:t>Похильченко</w:t>
            </w:r>
            <w:proofErr w:type="spellEnd"/>
            <w:r w:rsidRPr="00013773">
              <w:t xml:space="preserve"> Ксения Андреевна</w:t>
            </w:r>
          </w:p>
        </w:tc>
        <w:tc>
          <w:tcPr>
            <w:tcW w:w="1417" w:type="dxa"/>
          </w:tcPr>
          <w:p w:rsidR="005C70A5" w:rsidRDefault="005C70A5" w:rsidP="00CF5E70">
            <w:r>
              <w:t>бюджет</w:t>
            </w:r>
          </w:p>
        </w:tc>
        <w:tc>
          <w:tcPr>
            <w:tcW w:w="1417" w:type="dxa"/>
          </w:tcPr>
          <w:p w:rsidR="005C70A5" w:rsidRDefault="001C543E" w:rsidP="00CF5E70">
            <w:r>
              <w:t>Перевод</w:t>
            </w:r>
          </w:p>
        </w:tc>
      </w:tr>
    </w:tbl>
    <w:p w:rsidR="0031547B" w:rsidRPr="00D74AA4" w:rsidRDefault="0031547B" w:rsidP="00D74AA4">
      <w:pPr>
        <w:rPr>
          <w:sz w:val="22"/>
          <w:szCs w:val="22"/>
        </w:rPr>
      </w:pPr>
    </w:p>
    <w:p w:rsidR="003110C8" w:rsidRDefault="003110C8" w:rsidP="00D74AA4">
      <w:pPr>
        <w:jc w:val="center"/>
        <w:rPr>
          <w:sz w:val="22"/>
          <w:szCs w:val="22"/>
        </w:rPr>
      </w:pPr>
    </w:p>
    <w:p w:rsidR="003110C8" w:rsidRDefault="003110C8" w:rsidP="00D74AA4">
      <w:pPr>
        <w:jc w:val="center"/>
        <w:rPr>
          <w:sz w:val="22"/>
          <w:szCs w:val="22"/>
        </w:rPr>
      </w:pPr>
    </w:p>
    <w:p w:rsidR="003C2CE5" w:rsidRDefault="003C2CE5" w:rsidP="00D74AA4">
      <w:pPr>
        <w:jc w:val="center"/>
        <w:rPr>
          <w:sz w:val="22"/>
          <w:szCs w:val="22"/>
        </w:rPr>
      </w:pPr>
    </w:p>
    <w:p w:rsidR="0031547B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19803.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Китайский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330"/>
        <w:gridCol w:w="1417"/>
        <w:gridCol w:w="1417"/>
      </w:tblGrid>
      <w:tr w:rsidR="005C70A5" w:rsidRPr="00E12661" w:rsidTr="00CA6CF8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433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</w:tr>
      <w:tr w:rsidR="005C70A5" w:rsidRPr="00E12661" w:rsidTr="00CA6CF8">
        <w:tc>
          <w:tcPr>
            <w:tcW w:w="7007" w:type="dxa"/>
            <w:gridSpan w:val="3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</w:tr>
      <w:tr w:rsidR="005C70A5" w:rsidRPr="000F315B" w:rsidTr="00CA6CF8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4"/>
              </w:numPr>
            </w:pPr>
          </w:p>
        </w:tc>
        <w:tc>
          <w:tcPr>
            <w:tcW w:w="4330" w:type="dxa"/>
          </w:tcPr>
          <w:p w:rsidR="005C70A5" w:rsidRPr="00F8696C" w:rsidRDefault="005C70A5" w:rsidP="003110C8">
            <w:proofErr w:type="spellStart"/>
            <w:r w:rsidRPr="00F8696C">
              <w:t>Антонян</w:t>
            </w:r>
            <w:proofErr w:type="spellEnd"/>
            <w:r w:rsidRPr="00F8696C">
              <w:t xml:space="preserve"> Клара </w:t>
            </w:r>
            <w:proofErr w:type="spellStart"/>
            <w:r w:rsidRPr="00F8696C">
              <w:t>Рафиковна</w:t>
            </w:r>
            <w:proofErr w:type="spellEnd"/>
          </w:p>
        </w:tc>
        <w:tc>
          <w:tcPr>
            <w:tcW w:w="1417" w:type="dxa"/>
          </w:tcPr>
          <w:p w:rsidR="005C70A5" w:rsidRDefault="005C70A5" w:rsidP="003110C8">
            <w:r w:rsidRPr="00FB75E5">
              <w:t>бюджет</w:t>
            </w:r>
          </w:p>
        </w:tc>
        <w:tc>
          <w:tcPr>
            <w:tcW w:w="1417" w:type="dxa"/>
          </w:tcPr>
          <w:p w:rsidR="005C70A5" w:rsidRPr="00FB75E5" w:rsidRDefault="001C543E" w:rsidP="003110C8">
            <w:r>
              <w:t>Перевод</w:t>
            </w:r>
          </w:p>
        </w:tc>
      </w:tr>
      <w:tr w:rsidR="005C70A5" w:rsidRPr="000F315B" w:rsidTr="00CA6CF8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4"/>
              </w:numPr>
            </w:pPr>
          </w:p>
        </w:tc>
        <w:tc>
          <w:tcPr>
            <w:tcW w:w="4330" w:type="dxa"/>
          </w:tcPr>
          <w:p w:rsidR="005C70A5" w:rsidRPr="00F8696C" w:rsidRDefault="005C70A5" w:rsidP="003110C8">
            <w:r w:rsidRPr="00F8696C">
              <w:t>Васюнина Мария Александровна</w:t>
            </w:r>
          </w:p>
        </w:tc>
        <w:tc>
          <w:tcPr>
            <w:tcW w:w="1417" w:type="dxa"/>
          </w:tcPr>
          <w:p w:rsidR="005C70A5" w:rsidRDefault="005C70A5" w:rsidP="003110C8">
            <w:r w:rsidRPr="00FB75E5">
              <w:t>бюджет</w:t>
            </w:r>
          </w:p>
        </w:tc>
        <w:tc>
          <w:tcPr>
            <w:tcW w:w="1417" w:type="dxa"/>
          </w:tcPr>
          <w:p w:rsidR="005C70A5" w:rsidRPr="00FB75E5" w:rsidRDefault="001C543E" w:rsidP="003110C8">
            <w:r>
              <w:t>Перевод</w:t>
            </w:r>
          </w:p>
        </w:tc>
      </w:tr>
      <w:tr w:rsidR="005C70A5" w:rsidRPr="000F315B" w:rsidTr="00CA6CF8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4"/>
              </w:numPr>
            </w:pPr>
          </w:p>
        </w:tc>
        <w:tc>
          <w:tcPr>
            <w:tcW w:w="4330" w:type="dxa"/>
          </w:tcPr>
          <w:p w:rsidR="005C70A5" w:rsidRPr="00F8696C" w:rsidRDefault="005C70A5" w:rsidP="003110C8">
            <w:proofErr w:type="spellStart"/>
            <w:r w:rsidRPr="00F8696C">
              <w:t>Вильгельми</w:t>
            </w:r>
            <w:proofErr w:type="spellEnd"/>
            <w:r w:rsidRPr="00F8696C">
              <w:t xml:space="preserve"> Алина Спартаковна</w:t>
            </w:r>
          </w:p>
        </w:tc>
        <w:tc>
          <w:tcPr>
            <w:tcW w:w="1417" w:type="dxa"/>
          </w:tcPr>
          <w:p w:rsidR="005C70A5" w:rsidRDefault="005C70A5" w:rsidP="003110C8">
            <w:r w:rsidRPr="00FB75E5">
              <w:t>бюджет</w:t>
            </w:r>
          </w:p>
        </w:tc>
        <w:tc>
          <w:tcPr>
            <w:tcW w:w="1417" w:type="dxa"/>
          </w:tcPr>
          <w:p w:rsidR="005C70A5" w:rsidRPr="00FB75E5" w:rsidRDefault="0098324A" w:rsidP="003110C8">
            <w:r>
              <w:t>Перевод</w:t>
            </w:r>
          </w:p>
        </w:tc>
      </w:tr>
      <w:tr w:rsidR="005C70A5" w:rsidRPr="000F315B" w:rsidTr="00CA6CF8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4"/>
              </w:numPr>
            </w:pPr>
          </w:p>
        </w:tc>
        <w:tc>
          <w:tcPr>
            <w:tcW w:w="4330" w:type="dxa"/>
          </w:tcPr>
          <w:p w:rsidR="005C70A5" w:rsidRPr="00F8696C" w:rsidRDefault="005C70A5" w:rsidP="003110C8">
            <w:r w:rsidRPr="00F8696C">
              <w:t>Ворожцова Арина Сергеевна</w:t>
            </w:r>
          </w:p>
        </w:tc>
        <w:tc>
          <w:tcPr>
            <w:tcW w:w="1417" w:type="dxa"/>
          </w:tcPr>
          <w:p w:rsidR="005C70A5" w:rsidRDefault="005C70A5" w:rsidP="003110C8">
            <w:r w:rsidRPr="001A4B22">
              <w:t>договорная</w:t>
            </w:r>
          </w:p>
        </w:tc>
        <w:tc>
          <w:tcPr>
            <w:tcW w:w="1417" w:type="dxa"/>
          </w:tcPr>
          <w:p w:rsidR="005C70A5" w:rsidRPr="001A4B22" w:rsidRDefault="003D392D" w:rsidP="003110C8">
            <w:r>
              <w:t>Перевод</w:t>
            </w:r>
          </w:p>
        </w:tc>
      </w:tr>
      <w:tr w:rsidR="005C70A5" w:rsidRPr="000F315B" w:rsidTr="00CA6CF8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4"/>
              </w:numPr>
            </w:pPr>
          </w:p>
        </w:tc>
        <w:tc>
          <w:tcPr>
            <w:tcW w:w="4330" w:type="dxa"/>
          </w:tcPr>
          <w:p w:rsidR="005C70A5" w:rsidRPr="00F8696C" w:rsidRDefault="005C70A5" w:rsidP="003110C8">
            <w:proofErr w:type="spellStart"/>
            <w:r w:rsidRPr="00F8696C">
              <w:t>Гаганова</w:t>
            </w:r>
            <w:proofErr w:type="spellEnd"/>
            <w:r w:rsidRPr="00F8696C">
              <w:t xml:space="preserve"> Екатерина Германовна</w:t>
            </w:r>
          </w:p>
        </w:tc>
        <w:tc>
          <w:tcPr>
            <w:tcW w:w="1417" w:type="dxa"/>
          </w:tcPr>
          <w:p w:rsidR="005C70A5" w:rsidRDefault="005C70A5" w:rsidP="003110C8">
            <w:r w:rsidRPr="001A4B22">
              <w:t>договорная</w:t>
            </w:r>
          </w:p>
        </w:tc>
        <w:tc>
          <w:tcPr>
            <w:tcW w:w="1417" w:type="dxa"/>
          </w:tcPr>
          <w:p w:rsidR="005C70A5" w:rsidRPr="001A4B22" w:rsidRDefault="003D392D" w:rsidP="003110C8">
            <w:r>
              <w:t>Перевод</w:t>
            </w:r>
          </w:p>
        </w:tc>
      </w:tr>
      <w:tr w:rsidR="005C70A5" w:rsidRPr="000F315B" w:rsidTr="00CA6CF8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4"/>
              </w:numPr>
            </w:pPr>
          </w:p>
        </w:tc>
        <w:tc>
          <w:tcPr>
            <w:tcW w:w="4330" w:type="dxa"/>
          </w:tcPr>
          <w:p w:rsidR="005C70A5" w:rsidRPr="00F8696C" w:rsidRDefault="005C70A5" w:rsidP="003110C8">
            <w:proofErr w:type="spellStart"/>
            <w:r w:rsidRPr="00F8696C">
              <w:t>Дедловских</w:t>
            </w:r>
            <w:proofErr w:type="spellEnd"/>
            <w:r w:rsidRPr="00F8696C">
              <w:t xml:space="preserve"> Диана Александровна</w:t>
            </w:r>
          </w:p>
        </w:tc>
        <w:tc>
          <w:tcPr>
            <w:tcW w:w="1417" w:type="dxa"/>
          </w:tcPr>
          <w:p w:rsidR="005C70A5" w:rsidRDefault="005C70A5" w:rsidP="003110C8">
            <w:r w:rsidRPr="001A4B22">
              <w:t>договорная</w:t>
            </w:r>
          </w:p>
        </w:tc>
        <w:tc>
          <w:tcPr>
            <w:tcW w:w="1417" w:type="dxa"/>
          </w:tcPr>
          <w:p w:rsidR="005C70A5" w:rsidRPr="001A4B22" w:rsidRDefault="003D392D" w:rsidP="003110C8">
            <w:r>
              <w:t>Перевод</w:t>
            </w:r>
          </w:p>
        </w:tc>
      </w:tr>
      <w:tr w:rsidR="005C70A5" w:rsidRPr="000F315B" w:rsidTr="00CA6CF8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4"/>
              </w:numPr>
            </w:pPr>
          </w:p>
        </w:tc>
        <w:tc>
          <w:tcPr>
            <w:tcW w:w="4330" w:type="dxa"/>
          </w:tcPr>
          <w:p w:rsidR="005C70A5" w:rsidRPr="00F8696C" w:rsidRDefault="005C70A5" w:rsidP="003110C8">
            <w:r w:rsidRPr="00F8696C">
              <w:t>Иванова Яна Вячеславовна</w:t>
            </w:r>
          </w:p>
        </w:tc>
        <w:tc>
          <w:tcPr>
            <w:tcW w:w="1417" w:type="dxa"/>
          </w:tcPr>
          <w:p w:rsidR="005C70A5" w:rsidRDefault="005C70A5" w:rsidP="003110C8">
            <w:r w:rsidRPr="00161FEB">
              <w:t>бюджет</w:t>
            </w:r>
          </w:p>
        </w:tc>
        <w:tc>
          <w:tcPr>
            <w:tcW w:w="1417" w:type="dxa"/>
          </w:tcPr>
          <w:p w:rsidR="005C70A5" w:rsidRPr="00161FEB" w:rsidRDefault="003D392D" w:rsidP="003110C8">
            <w:r>
              <w:t>Перевод</w:t>
            </w:r>
          </w:p>
        </w:tc>
      </w:tr>
      <w:tr w:rsidR="005C70A5" w:rsidRPr="000F315B" w:rsidTr="00CA6CF8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4"/>
              </w:numPr>
            </w:pPr>
          </w:p>
        </w:tc>
        <w:tc>
          <w:tcPr>
            <w:tcW w:w="4330" w:type="dxa"/>
          </w:tcPr>
          <w:p w:rsidR="005C70A5" w:rsidRPr="00F8696C" w:rsidRDefault="005C70A5" w:rsidP="003110C8">
            <w:proofErr w:type="spellStart"/>
            <w:r w:rsidRPr="00F8696C">
              <w:t>Куслина</w:t>
            </w:r>
            <w:proofErr w:type="spellEnd"/>
            <w:r w:rsidRPr="00F8696C">
              <w:t xml:space="preserve"> Алина Владимировна</w:t>
            </w:r>
          </w:p>
        </w:tc>
        <w:tc>
          <w:tcPr>
            <w:tcW w:w="1417" w:type="dxa"/>
          </w:tcPr>
          <w:p w:rsidR="005C70A5" w:rsidRDefault="005C70A5" w:rsidP="003110C8">
            <w:r w:rsidRPr="00161FEB">
              <w:t>бюджет</w:t>
            </w:r>
          </w:p>
        </w:tc>
        <w:tc>
          <w:tcPr>
            <w:tcW w:w="1417" w:type="dxa"/>
          </w:tcPr>
          <w:p w:rsidR="005C70A5" w:rsidRPr="00161FEB" w:rsidRDefault="003D392D" w:rsidP="003110C8">
            <w:r>
              <w:t>Перевод</w:t>
            </w:r>
          </w:p>
        </w:tc>
      </w:tr>
      <w:tr w:rsidR="005C70A5" w:rsidRPr="000F315B" w:rsidTr="00CA6CF8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4"/>
              </w:numPr>
            </w:pPr>
          </w:p>
        </w:tc>
        <w:tc>
          <w:tcPr>
            <w:tcW w:w="4330" w:type="dxa"/>
          </w:tcPr>
          <w:p w:rsidR="005C70A5" w:rsidRPr="00F8696C" w:rsidRDefault="005C70A5" w:rsidP="003110C8">
            <w:proofErr w:type="spellStart"/>
            <w:r w:rsidRPr="00F8696C">
              <w:t>Потенко</w:t>
            </w:r>
            <w:proofErr w:type="spellEnd"/>
            <w:r w:rsidRPr="00F8696C">
              <w:t xml:space="preserve"> Кирилл Сергеевич</w:t>
            </w:r>
          </w:p>
        </w:tc>
        <w:tc>
          <w:tcPr>
            <w:tcW w:w="1417" w:type="dxa"/>
          </w:tcPr>
          <w:p w:rsidR="005C70A5" w:rsidRDefault="005C70A5" w:rsidP="003110C8">
            <w:r w:rsidRPr="006C4AA3">
              <w:t>договорная</w:t>
            </w:r>
          </w:p>
        </w:tc>
        <w:tc>
          <w:tcPr>
            <w:tcW w:w="1417" w:type="dxa"/>
          </w:tcPr>
          <w:p w:rsidR="005C70A5" w:rsidRPr="006C4AA3" w:rsidRDefault="003D392D" w:rsidP="003110C8">
            <w:r>
              <w:t>Перевод</w:t>
            </w:r>
          </w:p>
        </w:tc>
      </w:tr>
      <w:tr w:rsidR="005C70A5" w:rsidRPr="000F315B" w:rsidTr="00CA6CF8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4"/>
              </w:numPr>
            </w:pPr>
          </w:p>
        </w:tc>
        <w:tc>
          <w:tcPr>
            <w:tcW w:w="4330" w:type="dxa"/>
          </w:tcPr>
          <w:p w:rsidR="005C70A5" w:rsidRPr="00F8696C" w:rsidRDefault="005C70A5" w:rsidP="003110C8">
            <w:r w:rsidRPr="00F96D55">
              <w:t>Серебренникова Елизавета Юрьевна</w:t>
            </w:r>
          </w:p>
        </w:tc>
        <w:tc>
          <w:tcPr>
            <w:tcW w:w="1417" w:type="dxa"/>
          </w:tcPr>
          <w:p w:rsidR="005C70A5" w:rsidRPr="006C4AA3" w:rsidRDefault="005C70A5" w:rsidP="003110C8">
            <w:r w:rsidRPr="006C4AA3">
              <w:t>договорная</w:t>
            </w:r>
          </w:p>
        </w:tc>
        <w:tc>
          <w:tcPr>
            <w:tcW w:w="1417" w:type="dxa"/>
          </w:tcPr>
          <w:p w:rsidR="005C70A5" w:rsidRPr="006C4AA3" w:rsidRDefault="003D392D" w:rsidP="003110C8">
            <w:r>
              <w:t>Перевод</w:t>
            </w:r>
          </w:p>
        </w:tc>
      </w:tr>
      <w:tr w:rsidR="005C70A5" w:rsidRPr="000F315B" w:rsidTr="00CA6CF8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4"/>
              </w:numPr>
            </w:pPr>
          </w:p>
        </w:tc>
        <w:tc>
          <w:tcPr>
            <w:tcW w:w="4330" w:type="dxa"/>
          </w:tcPr>
          <w:p w:rsidR="005C70A5" w:rsidRPr="00F8696C" w:rsidRDefault="005C70A5" w:rsidP="003110C8">
            <w:r w:rsidRPr="00F96D55">
              <w:t>Труфанова Дарья Сергеевна</w:t>
            </w:r>
          </w:p>
        </w:tc>
        <w:tc>
          <w:tcPr>
            <w:tcW w:w="1417" w:type="dxa"/>
          </w:tcPr>
          <w:p w:rsidR="005C70A5" w:rsidRPr="006C4AA3" w:rsidRDefault="005C70A5" w:rsidP="003110C8">
            <w:r w:rsidRPr="006C4AA3">
              <w:t>договорная</w:t>
            </w:r>
          </w:p>
        </w:tc>
        <w:tc>
          <w:tcPr>
            <w:tcW w:w="1417" w:type="dxa"/>
          </w:tcPr>
          <w:p w:rsidR="005C70A5" w:rsidRPr="006C4AA3" w:rsidRDefault="003D392D" w:rsidP="003110C8">
            <w:r>
              <w:t>Перевод</w:t>
            </w:r>
          </w:p>
        </w:tc>
      </w:tr>
    </w:tbl>
    <w:p w:rsidR="00D74AA4" w:rsidRDefault="00D74AA4" w:rsidP="003110C8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19804.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Китайский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330"/>
        <w:gridCol w:w="1559"/>
        <w:gridCol w:w="1275"/>
      </w:tblGrid>
      <w:tr w:rsidR="005C70A5" w:rsidRPr="00E12661" w:rsidTr="005C70A5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433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</w:tr>
      <w:tr w:rsidR="005C70A5" w:rsidRPr="00E12661" w:rsidTr="005C70A5">
        <w:tc>
          <w:tcPr>
            <w:tcW w:w="7149" w:type="dxa"/>
            <w:gridSpan w:val="3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</w:tr>
      <w:tr w:rsidR="005C70A5" w:rsidRPr="000F315B" w:rsidTr="005C70A5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5"/>
              </w:numPr>
            </w:pPr>
          </w:p>
        </w:tc>
        <w:tc>
          <w:tcPr>
            <w:tcW w:w="4330" w:type="dxa"/>
          </w:tcPr>
          <w:p w:rsidR="005C70A5" w:rsidRPr="00C14F2A" w:rsidRDefault="005C70A5" w:rsidP="003110C8">
            <w:proofErr w:type="spellStart"/>
            <w:r w:rsidRPr="00C14F2A">
              <w:t>Бакова</w:t>
            </w:r>
            <w:proofErr w:type="spellEnd"/>
            <w:r w:rsidRPr="00C14F2A">
              <w:t xml:space="preserve"> Лидия Андреевна</w:t>
            </w:r>
          </w:p>
        </w:tc>
        <w:tc>
          <w:tcPr>
            <w:tcW w:w="1559" w:type="dxa"/>
          </w:tcPr>
          <w:p w:rsidR="005C70A5" w:rsidRDefault="005C70A5" w:rsidP="003110C8">
            <w:r w:rsidRPr="006F54DD">
              <w:t>договорная</w:t>
            </w:r>
          </w:p>
        </w:tc>
        <w:tc>
          <w:tcPr>
            <w:tcW w:w="1275" w:type="dxa"/>
          </w:tcPr>
          <w:p w:rsidR="005C70A5" w:rsidRPr="006F54DD" w:rsidRDefault="003D392D" w:rsidP="003110C8">
            <w:r>
              <w:t>Перевод</w:t>
            </w:r>
          </w:p>
        </w:tc>
      </w:tr>
      <w:tr w:rsidR="005C70A5" w:rsidRPr="000F315B" w:rsidTr="005C70A5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5"/>
              </w:numPr>
            </w:pPr>
          </w:p>
        </w:tc>
        <w:tc>
          <w:tcPr>
            <w:tcW w:w="4330" w:type="dxa"/>
          </w:tcPr>
          <w:p w:rsidR="005C70A5" w:rsidRPr="00C14F2A" w:rsidRDefault="005C70A5" w:rsidP="003110C8">
            <w:proofErr w:type="spellStart"/>
            <w:r w:rsidRPr="00C14F2A">
              <w:t>Бердюгин</w:t>
            </w:r>
            <w:proofErr w:type="spellEnd"/>
            <w:r w:rsidRPr="00C14F2A">
              <w:t xml:space="preserve"> Илья Евгеньевич</w:t>
            </w:r>
          </w:p>
        </w:tc>
        <w:tc>
          <w:tcPr>
            <w:tcW w:w="1559" w:type="dxa"/>
          </w:tcPr>
          <w:p w:rsidR="005C70A5" w:rsidRDefault="005C70A5" w:rsidP="003110C8">
            <w:r w:rsidRPr="006F54DD">
              <w:t>договорная</w:t>
            </w:r>
          </w:p>
        </w:tc>
        <w:tc>
          <w:tcPr>
            <w:tcW w:w="1275" w:type="dxa"/>
          </w:tcPr>
          <w:p w:rsidR="005C70A5" w:rsidRPr="006F54DD" w:rsidRDefault="003D392D" w:rsidP="003110C8">
            <w:r>
              <w:t>Перевод</w:t>
            </w:r>
          </w:p>
        </w:tc>
      </w:tr>
      <w:tr w:rsidR="005C70A5" w:rsidRPr="000F315B" w:rsidTr="005C70A5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5"/>
              </w:numPr>
            </w:pPr>
          </w:p>
        </w:tc>
        <w:tc>
          <w:tcPr>
            <w:tcW w:w="4330" w:type="dxa"/>
          </w:tcPr>
          <w:p w:rsidR="005C70A5" w:rsidRPr="00C14F2A" w:rsidRDefault="005C70A5" w:rsidP="003110C8">
            <w:r w:rsidRPr="00C14F2A">
              <w:t>Власова Алена Андреевна</w:t>
            </w:r>
          </w:p>
        </w:tc>
        <w:tc>
          <w:tcPr>
            <w:tcW w:w="1559" w:type="dxa"/>
          </w:tcPr>
          <w:p w:rsidR="005C70A5" w:rsidRDefault="005C70A5" w:rsidP="003110C8">
            <w:r w:rsidRPr="006F54DD">
              <w:t>договорная</w:t>
            </w:r>
          </w:p>
        </w:tc>
        <w:tc>
          <w:tcPr>
            <w:tcW w:w="1275" w:type="dxa"/>
          </w:tcPr>
          <w:p w:rsidR="005C70A5" w:rsidRPr="006F54DD" w:rsidRDefault="003D392D" w:rsidP="003110C8">
            <w:r>
              <w:t>Перевод</w:t>
            </w:r>
          </w:p>
        </w:tc>
      </w:tr>
      <w:tr w:rsidR="005C70A5" w:rsidRPr="000F315B" w:rsidTr="005C70A5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5"/>
              </w:numPr>
            </w:pPr>
          </w:p>
        </w:tc>
        <w:tc>
          <w:tcPr>
            <w:tcW w:w="4330" w:type="dxa"/>
          </w:tcPr>
          <w:p w:rsidR="005C70A5" w:rsidRPr="00C14F2A" w:rsidRDefault="005C70A5" w:rsidP="003110C8">
            <w:r w:rsidRPr="00C14F2A">
              <w:t xml:space="preserve">Жгенти Лия </w:t>
            </w:r>
            <w:proofErr w:type="spellStart"/>
            <w:r w:rsidRPr="00C14F2A">
              <w:t>Кобовна</w:t>
            </w:r>
            <w:proofErr w:type="spellEnd"/>
          </w:p>
        </w:tc>
        <w:tc>
          <w:tcPr>
            <w:tcW w:w="1559" w:type="dxa"/>
          </w:tcPr>
          <w:p w:rsidR="005C70A5" w:rsidRDefault="005C70A5" w:rsidP="003110C8">
            <w:r w:rsidRPr="006F54DD">
              <w:t>договорная</w:t>
            </w:r>
          </w:p>
        </w:tc>
        <w:tc>
          <w:tcPr>
            <w:tcW w:w="1275" w:type="dxa"/>
          </w:tcPr>
          <w:p w:rsidR="005C70A5" w:rsidRPr="006F54DD" w:rsidRDefault="003D392D" w:rsidP="003110C8">
            <w:r>
              <w:t>Перевод</w:t>
            </w:r>
          </w:p>
        </w:tc>
      </w:tr>
      <w:tr w:rsidR="005C70A5" w:rsidRPr="000F315B" w:rsidTr="005C70A5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5"/>
              </w:numPr>
            </w:pPr>
          </w:p>
        </w:tc>
        <w:tc>
          <w:tcPr>
            <w:tcW w:w="4330" w:type="dxa"/>
          </w:tcPr>
          <w:p w:rsidR="005C70A5" w:rsidRPr="00C14F2A" w:rsidRDefault="005C70A5" w:rsidP="003110C8">
            <w:proofErr w:type="spellStart"/>
            <w:r w:rsidRPr="00C14F2A">
              <w:t>Козенко</w:t>
            </w:r>
            <w:proofErr w:type="spellEnd"/>
            <w:r w:rsidRPr="00C14F2A">
              <w:t xml:space="preserve"> Вероника Владимировна</w:t>
            </w:r>
          </w:p>
        </w:tc>
        <w:tc>
          <w:tcPr>
            <w:tcW w:w="1559" w:type="dxa"/>
          </w:tcPr>
          <w:p w:rsidR="005C70A5" w:rsidRDefault="005C70A5" w:rsidP="003110C8">
            <w:r w:rsidRPr="006F54DD">
              <w:t>договорная</w:t>
            </w:r>
          </w:p>
        </w:tc>
        <w:tc>
          <w:tcPr>
            <w:tcW w:w="1275" w:type="dxa"/>
          </w:tcPr>
          <w:p w:rsidR="005C70A5" w:rsidRPr="006F54DD" w:rsidRDefault="003D392D" w:rsidP="003110C8">
            <w:r>
              <w:t>Перевод</w:t>
            </w:r>
          </w:p>
        </w:tc>
      </w:tr>
      <w:tr w:rsidR="005C70A5" w:rsidRPr="000F315B" w:rsidTr="005C70A5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5"/>
              </w:numPr>
            </w:pPr>
          </w:p>
        </w:tc>
        <w:tc>
          <w:tcPr>
            <w:tcW w:w="4330" w:type="dxa"/>
          </w:tcPr>
          <w:p w:rsidR="005C70A5" w:rsidRPr="00C14F2A" w:rsidRDefault="005C70A5" w:rsidP="003110C8">
            <w:r w:rsidRPr="00C14F2A">
              <w:t>Рубцова Маргарита Юрьевна</w:t>
            </w:r>
          </w:p>
        </w:tc>
        <w:tc>
          <w:tcPr>
            <w:tcW w:w="1559" w:type="dxa"/>
          </w:tcPr>
          <w:p w:rsidR="005C70A5" w:rsidRDefault="005C70A5" w:rsidP="003110C8">
            <w:r w:rsidRPr="006F54DD">
              <w:t>договорная</w:t>
            </w:r>
          </w:p>
        </w:tc>
        <w:tc>
          <w:tcPr>
            <w:tcW w:w="1275" w:type="dxa"/>
          </w:tcPr>
          <w:p w:rsidR="005C70A5" w:rsidRPr="006F54DD" w:rsidRDefault="00952F02" w:rsidP="003110C8">
            <w:r>
              <w:t>Перевод</w:t>
            </w:r>
          </w:p>
        </w:tc>
      </w:tr>
      <w:tr w:rsidR="005C70A5" w:rsidRPr="000F315B" w:rsidTr="005C70A5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5"/>
              </w:numPr>
            </w:pPr>
          </w:p>
        </w:tc>
        <w:tc>
          <w:tcPr>
            <w:tcW w:w="4330" w:type="dxa"/>
          </w:tcPr>
          <w:p w:rsidR="005C70A5" w:rsidRPr="00C14F2A" w:rsidRDefault="005C70A5" w:rsidP="003110C8">
            <w:proofErr w:type="spellStart"/>
            <w:r w:rsidRPr="00C14F2A">
              <w:t>Тилашова</w:t>
            </w:r>
            <w:proofErr w:type="spellEnd"/>
            <w:r w:rsidRPr="00C14F2A">
              <w:t xml:space="preserve"> </w:t>
            </w:r>
            <w:proofErr w:type="spellStart"/>
            <w:r w:rsidRPr="00C14F2A">
              <w:t>Мадина</w:t>
            </w:r>
            <w:proofErr w:type="spellEnd"/>
            <w:r w:rsidRPr="00C14F2A">
              <w:t xml:space="preserve"> </w:t>
            </w:r>
            <w:proofErr w:type="spellStart"/>
            <w:r w:rsidRPr="00C14F2A">
              <w:t>Эминжановна</w:t>
            </w:r>
            <w:proofErr w:type="spellEnd"/>
          </w:p>
        </w:tc>
        <w:tc>
          <w:tcPr>
            <w:tcW w:w="1559" w:type="dxa"/>
          </w:tcPr>
          <w:p w:rsidR="005C70A5" w:rsidRDefault="005C70A5" w:rsidP="003110C8">
            <w:r w:rsidRPr="006F54DD">
              <w:t>договорная</w:t>
            </w:r>
          </w:p>
        </w:tc>
        <w:tc>
          <w:tcPr>
            <w:tcW w:w="1275" w:type="dxa"/>
          </w:tcPr>
          <w:p w:rsidR="005C70A5" w:rsidRPr="006F54DD" w:rsidRDefault="00952F02" w:rsidP="003110C8">
            <w:r>
              <w:t>Перевод</w:t>
            </w:r>
          </w:p>
        </w:tc>
      </w:tr>
      <w:tr w:rsidR="005C70A5" w:rsidRPr="000F315B" w:rsidTr="005C70A5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5"/>
              </w:numPr>
            </w:pPr>
          </w:p>
        </w:tc>
        <w:tc>
          <w:tcPr>
            <w:tcW w:w="4330" w:type="dxa"/>
          </w:tcPr>
          <w:p w:rsidR="005C70A5" w:rsidRPr="00C14F2A" w:rsidRDefault="005C70A5" w:rsidP="003110C8">
            <w:r w:rsidRPr="00C14F2A">
              <w:t>Чалов Иван Владимирович</w:t>
            </w:r>
          </w:p>
        </w:tc>
        <w:tc>
          <w:tcPr>
            <w:tcW w:w="1559" w:type="dxa"/>
          </w:tcPr>
          <w:p w:rsidR="005C70A5" w:rsidRDefault="005C70A5" w:rsidP="003110C8">
            <w:r w:rsidRPr="006F54DD">
              <w:t>договорная</w:t>
            </w:r>
          </w:p>
        </w:tc>
        <w:tc>
          <w:tcPr>
            <w:tcW w:w="1275" w:type="dxa"/>
          </w:tcPr>
          <w:p w:rsidR="005C70A5" w:rsidRPr="006F54DD" w:rsidRDefault="00952F02" w:rsidP="003110C8">
            <w:r>
              <w:t>Перевод</w:t>
            </w:r>
          </w:p>
        </w:tc>
      </w:tr>
      <w:tr w:rsidR="005C70A5" w:rsidRPr="000F315B" w:rsidTr="005C70A5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5"/>
              </w:numPr>
            </w:pPr>
          </w:p>
        </w:tc>
        <w:tc>
          <w:tcPr>
            <w:tcW w:w="4330" w:type="dxa"/>
          </w:tcPr>
          <w:p w:rsidR="005C70A5" w:rsidRPr="00C14F2A" w:rsidRDefault="005C70A5" w:rsidP="003110C8">
            <w:proofErr w:type="spellStart"/>
            <w:r w:rsidRPr="00C14F2A">
              <w:t>Шерстобитова</w:t>
            </w:r>
            <w:proofErr w:type="spellEnd"/>
            <w:r w:rsidRPr="00C14F2A">
              <w:t xml:space="preserve"> Марина Андреевна</w:t>
            </w:r>
          </w:p>
        </w:tc>
        <w:tc>
          <w:tcPr>
            <w:tcW w:w="1559" w:type="dxa"/>
          </w:tcPr>
          <w:p w:rsidR="005C70A5" w:rsidRDefault="005C70A5" w:rsidP="003110C8">
            <w:r w:rsidRPr="006F54DD">
              <w:t>договорная</w:t>
            </w:r>
          </w:p>
        </w:tc>
        <w:tc>
          <w:tcPr>
            <w:tcW w:w="1275" w:type="dxa"/>
          </w:tcPr>
          <w:p w:rsidR="005C70A5" w:rsidRPr="006F54DD" w:rsidRDefault="00952F02" w:rsidP="003110C8">
            <w:r>
              <w:t>Перевод</w:t>
            </w:r>
          </w:p>
        </w:tc>
      </w:tr>
    </w:tbl>
    <w:p w:rsidR="007879C0" w:rsidRPr="00D74AA4" w:rsidRDefault="007879C0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19805а.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Немецкий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330"/>
        <w:gridCol w:w="1417"/>
        <w:gridCol w:w="1417"/>
      </w:tblGrid>
      <w:tr w:rsidR="005C70A5" w:rsidRPr="00E12661" w:rsidTr="00244A14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433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</w:tr>
      <w:tr w:rsidR="005C70A5" w:rsidRPr="00E12661" w:rsidTr="00244A14">
        <w:tc>
          <w:tcPr>
            <w:tcW w:w="7007" w:type="dxa"/>
            <w:gridSpan w:val="3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</w:tr>
      <w:tr w:rsidR="005C70A5" w:rsidRPr="000F315B" w:rsidTr="00244A14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6"/>
              </w:numPr>
            </w:pPr>
          </w:p>
        </w:tc>
        <w:tc>
          <w:tcPr>
            <w:tcW w:w="4330" w:type="dxa"/>
          </w:tcPr>
          <w:p w:rsidR="005C70A5" w:rsidRPr="00924F53" w:rsidRDefault="005C70A5" w:rsidP="003110C8">
            <w:r w:rsidRPr="00924F53">
              <w:t>Зуева Юлия Юрьевна</w:t>
            </w:r>
          </w:p>
        </w:tc>
        <w:tc>
          <w:tcPr>
            <w:tcW w:w="1417" w:type="dxa"/>
          </w:tcPr>
          <w:p w:rsidR="005C70A5" w:rsidRDefault="005C70A5" w:rsidP="003110C8">
            <w:r w:rsidRPr="00DD361D">
              <w:t>договорная</w:t>
            </w:r>
          </w:p>
        </w:tc>
        <w:tc>
          <w:tcPr>
            <w:tcW w:w="1417" w:type="dxa"/>
          </w:tcPr>
          <w:p w:rsidR="005C70A5" w:rsidRPr="00DD361D" w:rsidRDefault="00952F02" w:rsidP="003110C8">
            <w:r>
              <w:t>Перевод</w:t>
            </w:r>
          </w:p>
        </w:tc>
      </w:tr>
      <w:tr w:rsidR="005C70A5" w:rsidRPr="000F315B" w:rsidTr="00244A14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6"/>
              </w:numPr>
            </w:pPr>
          </w:p>
        </w:tc>
        <w:tc>
          <w:tcPr>
            <w:tcW w:w="4330" w:type="dxa"/>
          </w:tcPr>
          <w:p w:rsidR="005C70A5" w:rsidRPr="00924F53" w:rsidRDefault="005C70A5" w:rsidP="003110C8">
            <w:proofErr w:type="spellStart"/>
            <w:r w:rsidRPr="00924F53">
              <w:t>Иноземцева</w:t>
            </w:r>
            <w:proofErr w:type="spellEnd"/>
            <w:r w:rsidRPr="00924F53">
              <w:t xml:space="preserve"> Яна Евгеньевна</w:t>
            </w:r>
          </w:p>
        </w:tc>
        <w:tc>
          <w:tcPr>
            <w:tcW w:w="1417" w:type="dxa"/>
          </w:tcPr>
          <w:p w:rsidR="005C70A5" w:rsidRDefault="005C70A5" w:rsidP="003110C8">
            <w:r w:rsidRPr="00DD361D">
              <w:t>договорная</w:t>
            </w:r>
          </w:p>
        </w:tc>
        <w:tc>
          <w:tcPr>
            <w:tcW w:w="1417" w:type="dxa"/>
          </w:tcPr>
          <w:p w:rsidR="005C70A5" w:rsidRPr="00DD361D" w:rsidRDefault="00952F02" w:rsidP="003110C8">
            <w:r>
              <w:t>Перевод</w:t>
            </w:r>
          </w:p>
        </w:tc>
      </w:tr>
      <w:tr w:rsidR="005C70A5" w:rsidRPr="000F315B" w:rsidTr="00244A14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6"/>
              </w:numPr>
            </w:pPr>
          </w:p>
        </w:tc>
        <w:tc>
          <w:tcPr>
            <w:tcW w:w="4330" w:type="dxa"/>
          </w:tcPr>
          <w:p w:rsidR="005C70A5" w:rsidRPr="00924F53" w:rsidRDefault="005C70A5" w:rsidP="003110C8">
            <w:r w:rsidRPr="00924F53">
              <w:t>Ишмухаметова Анастасия Рустамовна</w:t>
            </w:r>
          </w:p>
        </w:tc>
        <w:tc>
          <w:tcPr>
            <w:tcW w:w="1417" w:type="dxa"/>
          </w:tcPr>
          <w:p w:rsidR="005C70A5" w:rsidRDefault="005C70A5" w:rsidP="003110C8">
            <w:r w:rsidRPr="00DD361D">
              <w:t>договорная</w:t>
            </w:r>
          </w:p>
        </w:tc>
        <w:tc>
          <w:tcPr>
            <w:tcW w:w="1417" w:type="dxa"/>
          </w:tcPr>
          <w:p w:rsidR="005C70A5" w:rsidRPr="00DD361D" w:rsidRDefault="00952F02" w:rsidP="003110C8">
            <w:r>
              <w:t>Перевод</w:t>
            </w:r>
          </w:p>
        </w:tc>
      </w:tr>
      <w:tr w:rsidR="005C70A5" w:rsidRPr="000F315B" w:rsidTr="00244A14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6"/>
              </w:numPr>
            </w:pPr>
          </w:p>
        </w:tc>
        <w:tc>
          <w:tcPr>
            <w:tcW w:w="4330" w:type="dxa"/>
          </w:tcPr>
          <w:p w:rsidR="005C70A5" w:rsidRPr="00924F53" w:rsidRDefault="005C70A5" w:rsidP="003110C8">
            <w:proofErr w:type="spellStart"/>
            <w:r w:rsidRPr="00924F53">
              <w:t>Корсунов</w:t>
            </w:r>
            <w:proofErr w:type="spellEnd"/>
            <w:r w:rsidRPr="00924F53">
              <w:t xml:space="preserve"> Виктор Игоревич</w:t>
            </w:r>
          </w:p>
        </w:tc>
        <w:tc>
          <w:tcPr>
            <w:tcW w:w="1417" w:type="dxa"/>
          </w:tcPr>
          <w:p w:rsidR="005C70A5" w:rsidRPr="00924F53" w:rsidRDefault="005C70A5" w:rsidP="003110C8">
            <w:r w:rsidRPr="00924F53">
              <w:t>бюджет</w:t>
            </w:r>
          </w:p>
        </w:tc>
        <w:tc>
          <w:tcPr>
            <w:tcW w:w="1417" w:type="dxa"/>
          </w:tcPr>
          <w:p w:rsidR="005C70A5" w:rsidRPr="00924F53" w:rsidRDefault="00952F02" w:rsidP="003110C8">
            <w:r>
              <w:t>Перевод</w:t>
            </w:r>
          </w:p>
        </w:tc>
      </w:tr>
      <w:tr w:rsidR="005C70A5" w:rsidRPr="000F315B" w:rsidTr="00244A14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6"/>
              </w:numPr>
            </w:pPr>
          </w:p>
        </w:tc>
        <w:tc>
          <w:tcPr>
            <w:tcW w:w="4330" w:type="dxa"/>
          </w:tcPr>
          <w:p w:rsidR="005C70A5" w:rsidRPr="00924F53" w:rsidRDefault="005C70A5" w:rsidP="003110C8">
            <w:r w:rsidRPr="00924F53">
              <w:t>Остроумова Ольга Петровна</w:t>
            </w:r>
          </w:p>
        </w:tc>
        <w:tc>
          <w:tcPr>
            <w:tcW w:w="1417" w:type="dxa"/>
          </w:tcPr>
          <w:p w:rsidR="005C70A5" w:rsidRDefault="005C70A5" w:rsidP="003110C8">
            <w:r w:rsidRPr="00436ADD">
              <w:t>договорная</w:t>
            </w:r>
          </w:p>
        </w:tc>
        <w:tc>
          <w:tcPr>
            <w:tcW w:w="1417" w:type="dxa"/>
          </w:tcPr>
          <w:p w:rsidR="005C70A5" w:rsidRPr="00436ADD" w:rsidRDefault="00952F02" w:rsidP="003110C8">
            <w:r>
              <w:t>Перевод</w:t>
            </w:r>
          </w:p>
        </w:tc>
      </w:tr>
      <w:tr w:rsidR="005C70A5" w:rsidRPr="000F315B" w:rsidTr="00244A14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6"/>
              </w:numPr>
            </w:pPr>
          </w:p>
        </w:tc>
        <w:tc>
          <w:tcPr>
            <w:tcW w:w="4330" w:type="dxa"/>
          </w:tcPr>
          <w:p w:rsidR="005C70A5" w:rsidRPr="00924F53" w:rsidRDefault="005C70A5" w:rsidP="003110C8">
            <w:r w:rsidRPr="00924F53">
              <w:t>Терентьев Олег Юрьевич</w:t>
            </w:r>
          </w:p>
        </w:tc>
        <w:tc>
          <w:tcPr>
            <w:tcW w:w="1417" w:type="dxa"/>
          </w:tcPr>
          <w:p w:rsidR="005C70A5" w:rsidRPr="006F54DD" w:rsidRDefault="005C70A5" w:rsidP="003110C8">
            <w:r>
              <w:t>договорная</w:t>
            </w:r>
          </w:p>
        </w:tc>
        <w:tc>
          <w:tcPr>
            <w:tcW w:w="1417" w:type="dxa"/>
          </w:tcPr>
          <w:p w:rsidR="005C70A5" w:rsidRDefault="00952F02" w:rsidP="003110C8">
            <w:r>
              <w:t>Перевод</w:t>
            </w:r>
          </w:p>
        </w:tc>
      </w:tr>
      <w:tr w:rsidR="005C70A5" w:rsidRPr="000F315B" w:rsidTr="00244A14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6"/>
              </w:numPr>
            </w:pPr>
          </w:p>
        </w:tc>
        <w:tc>
          <w:tcPr>
            <w:tcW w:w="4330" w:type="dxa"/>
          </w:tcPr>
          <w:p w:rsidR="005C70A5" w:rsidRPr="00924F53" w:rsidRDefault="005C70A5" w:rsidP="003110C8">
            <w:proofErr w:type="spellStart"/>
            <w:r w:rsidRPr="00924F53">
              <w:t>Тугжиев</w:t>
            </w:r>
            <w:proofErr w:type="spellEnd"/>
            <w:r w:rsidRPr="00924F53">
              <w:t xml:space="preserve"> </w:t>
            </w:r>
            <w:proofErr w:type="spellStart"/>
            <w:r w:rsidRPr="00924F53">
              <w:t>Дымбрыл</w:t>
            </w:r>
            <w:proofErr w:type="spellEnd"/>
            <w:r w:rsidRPr="00924F53">
              <w:t xml:space="preserve"> </w:t>
            </w:r>
            <w:proofErr w:type="spellStart"/>
            <w:r w:rsidRPr="00924F53">
              <w:t>Эрдэмович</w:t>
            </w:r>
            <w:proofErr w:type="spellEnd"/>
          </w:p>
        </w:tc>
        <w:tc>
          <w:tcPr>
            <w:tcW w:w="1417" w:type="dxa"/>
          </w:tcPr>
          <w:p w:rsidR="005C70A5" w:rsidRPr="00924F53" w:rsidRDefault="005C70A5" w:rsidP="003110C8">
            <w:r w:rsidRPr="006F54DD">
              <w:t>договорная</w:t>
            </w:r>
          </w:p>
        </w:tc>
        <w:tc>
          <w:tcPr>
            <w:tcW w:w="1417" w:type="dxa"/>
          </w:tcPr>
          <w:p w:rsidR="005C70A5" w:rsidRPr="006F54DD" w:rsidRDefault="00952F02" w:rsidP="003110C8">
            <w:r>
              <w:t>Перевод</w:t>
            </w:r>
          </w:p>
        </w:tc>
      </w:tr>
      <w:tr w:rsidR="005C70A5" w:rsidRPr="000F315B" w:rsidTr="00244A14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6"/>
              </w:numPr>
            </w:pPr>
          </w:p>
        </w:tc>
        <w:tc>
          <w:tcPr>
            <w:tcW w:w="4330" w:type="dxa"/>
          </w:tcPr>
          <w:p w:rsidR="005C70A5" w:rsidRPr="00924F53" w:rsidRDefault="005C70A5" w:rsidP="003110C8">
            <w:r w:rsidRPr="00924F53">
              <w:t>Хасанова Анастасия Валерьевна</w:t>
            </w:r>
          </w:p>
        </w:tc>
        <w:tc>
          <w:tcPr>
            <w:tcW w:w="1417" w:type="dxa"/>
          </w:tcPr>
          <w:p w:rsidR="005C70A5" w:rsidRDefault="005C70A5" w:rsidP="003110C8">
            <w:r w:rsidRPr="00924F53">
              <w:t>бюджет</w:t>
            </w:r>
          </w:p>
        </w:tc>
        <w:tc>
          <w:tcPr>
            <w:tcW w:w="1417" w:type="dxa"/>
          </w:tcPr>
          <w:p w:rsidR="005C70A5" w:rsidRPr="00924F53" w:rsidRDefault="00952F02" w:rsidP="003110C8">
            <w:r>
              <w:t>Перевод</w:t>
            </w:r>
          </w:p>
        </w:tc>
      </w:tr>
    </w:tbl>
    <w:p w:rsidR="007879C0" w:rsidRPr="00D74AA4" w:rsidRDefault="007879C0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19806а.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Французский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330"/>
        <w:gridCol w:w="1417"/>
        <w:gridCol w:w="1417"/>
      </w:tblGrid>
      <w:tr w:rsidR="005C70A5" w:rsidRPr="00E12661" w:rsidTr="00CB43C4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4330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</w:tr>
      <w:tr w:rsidR="005C70A5" w:rsidRPr="00E12661" w:rsidTr="00CB43C4">
        <w:tc>
          <w:tcPr>
            <w:tcW w:w="7007" w:type="dxa"/>
            <w:gridSpan w:val="3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</w:tr>
      <w:tr w:rsidR="005C70A5" w:rsidRPr="000F315B" w:rsidTr="00CB43C4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7"/>
              </w:numPr>
            </w:pPr>
          </w:p>
        </w:tc>
        <w:tc>
          <w:tcPr>
            <w:tcW w:w="4330" w:type="dxa"/>
          </w:tcPr>
          <w:p w:rsidR="005C70A5" w:rsidRPr="0085488D" w:rsidRDefault="005C70A5" w:rsidP="003110C8">
            <w:proofErr w:type="spellStart"/>
            <w:r w:rsidRPr="0085488D">
              <w:t>Акст</w:t>
            </w:r>
            <w:proofErr w:type="spellEnd"/>
            <w:r w:rsidRPr="0085488D">
              <w:t xml:space="preserve"> София Юрьевна</w:t>
            </w:r>
          </w:p>
        </w:tc>
        <w:tc>
          <w:tcPr>
            <w:tcW w:w="1417" w:type="dxa"/>
          </w:tcPr>
          <w:p w:rsidR="005C70A5" w:rsidRDefault="005C70A5" w:rsidP="003110C8">
            <w:r w:rsidRPr="007623B9">
              <w:t>бюджет</w:t>
            </w:r>
          </w:p>
        </w:tc>
        <w:tc>
          <w:tcPr>
            <w:tcW w:w="1417" w:type="dxa"/>
          </w:tcPr>
          <w:p w:rsidR="005C70A5" w:rsidRPr="007623B9" w:rsidRDefault="00952F02" w:rsidP="003110C8">
            <w:r>
              <w:t>Перевод</w:t>
            </w:r>
          </w:p>
        </w:tc>
      </w:tr>
      <w:tr w:rsidR="005C70A5" w:rsidRPr="000F315B" w:rsidTr="00CB43C4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7"/>
              </w:numPr>
            </w:pPr>
          </w:p>
        </w:tc>
        <w:tc>
          <w:tcPr>
            <w:tcW w:w="4330" w:type="dxa"/>
          </w:tcPr>
          <w:p w:rsidR="005C70A5" w:rsidRPr="0085488D" w:rsidRDefault="005C70A5" w:rsidP="003110C8">
            <w:proofErr w:type="spellStart"/>
            <w:r w:rsidRPr="0085488D">
              <w:t>Бальчинова</w:t>
            </w:r>
            <w:proofErr w:type="spellEnd"/>
            <w:r w:rsidRPr="0085488D">
              <w:t xml:space="preserve"> Анита Вячеславовна</w:t>
            </w:r>
          </w:p>
        </w:tc>
        <w:tc>
          <w:tcPr>
            <w:tcW w:w="1417" w:type="dxa"/>
          </w:tcPr>
          <w:p w:rsidR="005C70A5" w:rsidRDefault="005C70A5" w:rsidP="003110C8">
            <w:r w:rsidRPr="007623B9">
              <w:t>бюджет</w:t>
            </w:r>
          </w:p>
        </w:tc>
        <w:tc>
          <w:tcPr>
            <w:tcW w:w="1417" w:type="dxa"/>
          </w:tcPr>
          <w:p w:rsidR="005C70A5" w:rsidRPr="007623B9" w:rsidRDefault="00952F02" w:rsidP="003110C8">
            <w:r>
              <w:t>Перевод</w:t>
            </w:r>
          </w:p>
        </w:tc>
      </w:tr>
      <w:tr w:rsidR="005C70A5" w:rsidRPr="000F315B" w:rsidTr="00CB43C4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7"/>
              </w:numPr>
            </w:pPr>
          </w:p>
        </w:tc>
        <w:tc>
          <w:tcPr>
            <w:tcW w:w="4330" w:type="dxa"/>
          </w:tcPr>
          <w:p w:rsidR="005C70A5" w:rsidRPr="0085488D" w:rsidRDefault="005C70A5" w:rsidP="003110C8">
            <w:proofErr w:type="spellStart"/>
            <w:r w:rsidRPr="0085488D">
              <w:t>Жеронкина</w:t>
            </w:r>
            <w:proofErr w:type="spellEnd"/>
            <w:r w:rsidRPr="0085488D">
              <w:t xml:space="preserve"> Анастасия Игоревна</w:t>
            </w:r>
          </w:p>
        </w:tc>
        <w:tc>
          <w:tcPr>
            <w:tcW w:w="1417" w:type="dxa"/>
          </w:tcPr>
          <w:p w:rsidR="005C70A5" w:rsidRDefault="005C70A5" w:rsidP="003110C8">
            <w:r w:rsidRPr="00BC622C">
              <w:t>договорная</w:t>
            </w:r>
          </w:p>
        </w:tc>
        <w:tc>
          <w:tcPr>
            <w:tcW w:w="1417" w:type="dxa"/>
          </w:tcPr>
          <w:p w:rsidR="005C70A5" w:rsidRPr="00BC622C" w:rsidRDefault="00952F02" w:rsidP="003110C8">
            <w:r>
              <w:t>Перевод</w:t>
            </w:r>
          </w:p>
        </w:tc>
      </w:tr>
      <w:tr w:rsidR="005C70A5" w:rsidRPr="000F315B" w:rsidTr="00CB43C4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7"/>
              </w:numPr>
            </w:pPr>
          </w:p>
        </w:tc>
        <w:tc>
          <w:tcPr>
            <w:tcW w:w="4330" w:type="dxa"/>
          </w:tcPr>
          <w:p w:rsidR="005C70A5" w:rsidRPr="0085488D" w:rsidRDefault="005C70A5" w:rsidP="003110C8">
            <w:proofErr w:type="spellStart"/>
            <w:r w:rsidRPr="0085488D">
              <w:t>Мытько</w:t>
            </w:r>
            <w:proofErr w:type="spellEnd"/>
            <w:r w:rsidRPr="0085488D">
              <w:t xml:space="preserve"> Ольга Александровна</w:t>
            </w:r>
          </w:p>
        </w:tc>
        <w:tc>
          <w:tcPr>
            <w:tcW w:w="1417" w:type="dxa"/>
          </w:tcPr>
          <w:p w:rsidR="005C70A5" w:rsidRDefault="005C70A5" w:rsidP="003110C8">
            <w:r w:rsidRPr="00BC622C">
              <w:t>договорная</w:t>
            </w:r>
          </w:p>
        </w:tc>
        <w:tc>
          <w:tcPr>
            <w:tcW w:w="1417" w:type="dxa"/>
          </w:tcPr>
          <w:p w:rsidR="005C70A5" w:rsidRPr="00BC622C" w:rsidRDefault="00952F02" w:rsidP="003110C8">
            <w:r>
              <w:t>Перевод</w:t>
            </w:r>
          </w:p>
        </w:tc>
      </w:tr>
      <w:tr w:rsidR="005C70A5" w:rsidRPr="000F315B" w:rsidTr="00CB43C4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7"/>
              </w:numPr>
            </w:pPr>
          </w:p>
        </w:tc>
        <w:tc>
          <w:tcPr>
            <w:tcW w:w="4330" w:type="dxa"/>
          </w:tcPr>
          <w:p w:rsidR="005C70A5" w:rsidRPr="0085488D" w:rsidRDefault="005C70A5" w:rsidP="003110C8">
            <w:proofErr w:type="spellStart"/>
            <w:r w:rsidRPr="0085488D">
              <w:t>Рынковская</w:t>
            </w:r>
            <w:proofErr w:type="spellEnd"/>
            <w:r w:rsidRPr="0085488D">
              <w:t xml:space="preserve"> Валерия Евгеньевна</w:t>
            </w:r>
          </w:p>
        </w:tc>
        <w:tc>
          <w:tcPr>
            <w:tcW w:w="1417" w:type="dxa"/>
          </w:tcPr>
          <w:p w:rsidR="005C70A5" w:rsidRDefault="005C70A5" w:rsidP="003110C8">
            <w:r w:rsidRPr="00BC622C">
              <w:t>договорная</w:t>
            </w:r>
          </w:p>
        </w:tc>
        <w:tc>
          <w:tcPr>
            <w:tcW w:w="1417" w:type="dxa"/>
          </w:tcPr>
          <w:p w:rsidR="005C70A5" w:rsidRPr="00BC622C" w:rsidRDefault="00952F02" w:rsidP="003110C8">
            <w:r>
              <w:t>Перевод</w:t>
            </w:r>
          </w:p>
        </w:tc>
      </w:tr>
      <w:tr w:rsidR="005C70A5" w:rsidRPr="000F315B" w:rsidTr="00CB43C4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7"/>
              </w:numPr>
            </w:pPr>
          </w:p>
        </w:tc>
        <w:tc>
          <w:tcPr>
            <w:tcW w:w="4330" w:type="dxa"/>
          </w:tcPr>
          <w:p w:rsidR="005C70A5" w:rsidRPr="0085488D" w:rsidRDefault="005C70A5" w:rsidP="003110C8">
            <w:r w:rsidRPr="0085488D">
              <w:t>Скоробогатова Елена Сергеевна</w:t>
            </w:r>
          </w:p>
        </w:tc>
        <w:tc>
          <w:tcPr>
            <w:tcW w:w="1417" w:type="dxa"/>
          </w:tcPr>
          <w:p w:rsidR="005C70A5" w:rsidRDefault="005C70A5" w:rsidP="003110C8">
            <w:r w:rsidRPr="00BC622C">
              <w:t>договорная</w:t>
            </w:r>
          </w:p>
        </w:tc>
        <w:tc>
          <w:tcPr>
            <w:tcW w:w="1417" w:type="dxa"/>
          </w:tcPr>
          <w:p w:rsidR="005C70A5" w:rsidRPr="00BC622C" w:rsidRDefault="00952F02" w:rsidP="003110C8">
            <w:r>
              <w:t>Перевод</w:t>
            </w:r>
          </w:p>
        </w:tc>
      </w:tr>
      <w:tr w:rsidR="005C70A5" w:rsidRPr="000F315B" w:rsidTr="00CB43C4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7"/>
              </w:numPr>
            </w:pPr>
          </w:p>
        </w:tc>
        <w:tc>
          <w:tcPr>
            <w:tcW w:w="4330" w:type="dxa"/>
          </w:tcPr>
          <w:p w:rsidR="005C70A5" w:rsidRPr="0085488D" w:rsidRDefault="005C70A5" w:rsidP="003110C8">
            <w:proofErr w:type="spellStart"/>
            <w:r w:rsidRPr="0085488D">
              <w:t>Халмауи</w:t>
            </w:r>
            <w:proofErr w:type="spellEnd"/>
            <w:r w:rsidRPr="0085488D">
              <w:t xml:space="preserve"> </w:t>
            </w:r>
            <w:proofErr w:type="spellStart"/>
            <w:r w:rsidRPr="0085488D">
              <w:t>Сафия</w:t>
            </w:r>
            <w:proofErr w:type="spellEnd"/>
          </w:p>
        </w:tc>
        <w:tc>
          <w:tcPr>
            <w:tcW w:w="1417" w:type="dxa"/>
          </w:tcPr>
          <w:p w:rsidR="005C70A5" w:rsidRDefault="005C70A5" w:rsidP="003110C8">
            <w:r w:rsidRPr="00BC622C">
              <w:t>договорная</w:t>
            </w:r>
          </w:p>
        </w:tc>
        <w:tc>
          <w:tcPr>
            <w:tcW w:w="1417" w:type="dxa"/>
          </w:tcPr>
          <w:p w:rsidR="005C70A5" w:rsidRPr="00BC622C" w:rsidRDefault="00952F02" w:rsidP="003110C8">
            <w:r>
              <w:t>Перевод</w:t>
            </w:r>
          </w:p>
        </w:tc>
      </w:tr>
    </w:tbl>
    <w:p w:rsidR="007879C0" w:rsidRPr="00D74AA4" w:rsidRDefault="007879C0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19806б. </w:t>
      </w:r>
      <w:proofErr w:type="spellStart"/>
      <w:r w:rsidRPr="00D74AA4">
        <w:rPr>
          <w:sz w:val="22"/>
          <w:szCs w:val="22"/>
        </w:rPr>
        <w:t>Бакалавриат</w:t>
      </w:r>
      <w:proofErr w:type="spellEnd"/>
      <w:r w:rsidRPr="00D74AA4">
        <w:rPr>
          <w:sz w:val="22"/>
          <w:szCs w:val="22"/>
        </w:rPr>
        <w:t xml:space="preserve">. </w:t>
      </w:r>
      <w:r w:rsidR="00D74AA4" w:rsidRPr="00D74AA4">
        <w:rPr>
          <w:sz w:val="22"/>
          <w:szCs w:val="22"/>
        </w:rPr>
        <w:t>Теория и методика преподавания.</w:t>
      </w:r>
      <w:r w:rsidR="00B279CA">
        <w:rPr>
          <w:sz w:val="22"/>
          <w:szCs w:val="22"/>
        </w:rPr>
        <w:t xml:space="preserve"> Французский языка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4188"/>
        <w:gridCol w:w="1559"/>
        <w:gridCol w:w="1559"/>
      </w:tblGrid>
      <w:tr w:rsidR="005C70A5" w:rsidRPr="00E12661" w:rsidTr="002C1405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418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</w:tr>
      <w:tr w:rsidR="005C70A5" w:rsidRPr="000F315B" w:rsidTr="002C1405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8"/>
              </w:numPr>
            </w:pPr>
          </w:p>
        </w:tc>
        <w:tc>
          <w:tcPr>
            <w:tcW w:w="4188" w:type="dxa"/>
          </w:tcPr>
          <w:p w:rsidR="005C70A5" w:rsidRPr="000112F8" w:rsidRDefault="005C70A5" w:rsidP="003110C8">
            <w:r w:rsidRPr="000112F8">
              <w:t>Черемисин Алексей Станиславович</w:t>
            </w:r>
          </w:p>
        </w:tc>
        <w:tc>
          <w:tcPr>
            <w:tcW w:w="1559" w:type="dxa"/>
          </w:tcPr>
          <w:p w:rsidR="005C70A5" w:rsidRDefault="005C70A5" w:rsidP="003110C8">
            <w:r w:rsidRPr="00BC622C">
              <w:t>договорная</w:t>
            </w:r>
          </w:p>
        </w:tc>
        <w:tc>
          <w:tcPr>
            <w:tcW w:w="1559" w:type="dxa"/>
          </w:tcPr>
          <w:p w:rsidR="005C70A5" w:rsidRPr="00BC622C" w:rsidRDefault="00952F02" w:rsidP="003110C8">
            <w:r>
              <w:t>Методика</w:t>
            </w:r>
          </w:p>
        </w:tc>
      </w:tr>
    </w:tbl>
    <w:p w:rsidR="007879C0" w:rsidRDefault="007879C0" w:rsidP="00D74AA4">
      <w:pPr>
        <w:rPr>
          <w:sz w:val="22"/>
          <w:szCs w:val="22"/>
        </w:rPr>
      </w:pPr>
    </w:p>
    <w:p w:rsidR="007A0E38" w:rsidRDefault="007A0E38" w:rsidP="00D74AA4">
      <w:pPr>
        <w:rPr>
          <w:sz w:val="22"/>
          <w:szCs w:val="22"/>
        </w:rPr>
      </w:pPr>
    </w:p>
    <w:p w:rsidR="007A0E38" w:rsidRPr="00D74AA4" w:rsidRDefault="007A0E38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19807.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Итальянский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479"/>
        <w:gridCol w:w="1559"/>
        <w:gridCol w:w="1559"/>
      </w:tblGrid>
      <w:tr w:rsidR="005C70A5" w:rsidRPr="00E12661" w:rsidTr="00974AC0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3479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</w:tr>
      <w:tr w:rsidR="005C70A5" w:rsidRPr="00E12661" w:rsidTr="00974AC0">
        <w:tc>
          <w:tcPr>
            <w:tcW w:w="6298" w:type="dxa"/>
            <w:gridSpan w:val="3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</w:tr>
      <w:tr w:rsidR="005C70A5" w:rsidRPr="000F315B" w:rsidTr="00974AC0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9"/>
              </w:numPr>
            </w:pPr>
          </w:p>
        </w:tc>
        <w:tc>
          <w:tcPr>
            <w:tcW w:w="3479" w:type="dxa"/>
          </w:tcPr>
          <w:p w:rsidR="005C70A5" w:rsidRPr="00085ABC" w:rsidRDefault="005C70A5" w:rsidP="003110C8">
            <w:r w:rsidRPr="00085ABC">
              <w:t>Медников Денис Евгеньевич</w:t>
            </w:r>
          </w:p>
        </w:tc>
        <w:tc>
          <w:tcPr>
            <w:tcW w:w="1559" w:type="dxa"/>
          </w:tcPr>
          <w:p w:rsidR="005C70A5" w:rsidRPr="00085ABC" w:rsidRDefault="005C70A5" w:rsidP="003110C8">
            <w:r w:rsidRPr="00BC622C">
              <w:t>договорная</w:t>
            </w:r>
          </w:p>
        </w:tc>
        <w:tc>
          <w:tcPr>
            <w:tcW w:w="1559" w:type="dxa"/>
          </w:tcPr>
          <w:p w:rsidR="005C70A5" w:rsidRPr="00BC622C" w:rsidRDefault="00952F02" w:rsidP="003110C8">
            <w:r>
              <w:t>Перевод</w:t>
            </w:r>
          </w:p>
        </w:tc>
      </w:tr>
      <w:tr w:rsidR="005C70A5" w:rsidRPr="000F315B" w:rsidTr="00974AC0">
        <w:tc>
          <w:tcPr>
            <w:tcW w:w="1260" w:type="dxa"/>
          </w:tcPr>
          <w:p w:rsidR="005C70A5" w:rsidRDefault="005C70A5" w:rsidP="003110C8">
            <w:pPr>
              <w:numPr>
                <w:ilvl w:val="0"/>
                <w:numId w:val="29"/>
              </w:numPr>
            </w:pPr>
          </w:p>
        </w:tc>
        <w:tc>
          <w:tcPr>
            <w:tcW w:w="3479" w:type="dxa"/>
          </w:tcPr>
          <w:p w:rsidR="005C70A5" w:rsidRPr="00085ABC" w:rsidRDefault="005C70A5" w:rsidP="003110C8">
            <w:proofErr w:type="spellStart"/>
            <w:r w:rsidRPr="00085ABC">
              <w:t>Смеркалова</w:t>
            </w:r>
            <w:proofErr w:type="spellEnd"/>
            <w:r w:rsidRPr="00085ABC">
              <w:t xml:space="preserve"> Дарья Дмитриевна</w:t>
            </w:r>
          </w:p>
        </w:tc>
        <w:tc>
          <w:tcPr>
            <w:tcW w:w="1559" w:type="dxa"/>
          </w:tcPr>
          <w:p w:rsidR="005C70A5" w:rsidRPr="00085ABC" w:rsidRDefault="005C70A5" w:rsidP="003110C8">
            <w:r w:rsidRPr="00BC622C">
              <w:t>договорная</w:t>
            </w:r>
          </w:p>
        </w:tc>
        <w:tc>
          <w:tcPr>
            <w:tcW w:w="1559" w:type="dxa"/>
          </w:tcPr>
          <w:p w:rsidR="005C70A5" w:rsidRPr="00BC622C" w:rsidRDefault="00952F02" w:rsidP="003110C8">
            <w:r>
              <w:t>Перевод</w:t>
            </w:r>
          </w:p>
        </w:tc>
      </w:tr>
      <w:tr w:rsidR="005C70A5" w:rsidRPr="000F315B" w:rsidTr="00974AC0">
        <w:tc>
          <w:tcPr>
            <w:tcW w:w="1260" w:type="dxa"/>
          </w:tcPr>
          <w:p w:rsidR="005C70A5" w:rsidRDefault="005C70A5" w:rsidP="007D32CA">
            <w:pPr>
              <w:numPr>
                <w:ilvl w:val="0"/>
                <w:numId w:val="29"/>
              </w:numPr>
            </w:pPr>
          </w:p>
        </w:tc>
        <w:tc>
          <w:tcPr>
            <w:tcW w:w="3479" w:type="dxa"/>
          </w:tcPr>
          <w:p w:rsidR="005C70A5" w:rsidRPr="00085ABC" w:rsidRDefault="005C70A5" w:rsidP="007D32CA">
            <w:r w:rsidRPr="00085ABC">
              <w:t>Станкевич Светлана Олеговна</w:t>
            </w:r>
          </w:p>
        </w:tc>
        <w:tc>
          <w:tcPr>
            <w:tcW w:w="1559" w:type="dxa"/>
          </w:tcPr>
          <w:p w:rsidR="005C70A5" w:rsidRDefault="005C70A5" w:rsidP="007D32CA">
            <w:r w:rsidRPr="00A70072">
              <w:t>бюджет</w:t>
            </w:r>
          </w:p>
        </w:tc>
        <w:tc>
          <w:tcPr>
            <w:tcW w:w="1559" w:type="dxa"/>
          </w:tcPr>
          <w:p w:rsidR="005C70A5" w:rsidRPr="00A70072" w:rsidRDefault="00952F02" w:rsidP="007D32CA">
            <w:r>
              <w:t>Перевод</w:t>
            </w:r>
          </w:p>
        </w:tc>
      </w:tr>
    </w:tbl>
    <w:p w:rsidR="007879C0" w:rsidRPr="00D74AA4" w:rsidRDefault="007879C0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19808а. </w:t>
      </w:r>
      <w:proofErr w:type="spellStart"/>
      <w:r w:rsidRPr="00D74AA4">
        <w:rPr>
          <w:sz w:val="22"/>
          <w:szCs w:val="22"/>
        </w:rPr>
        <w:t>Бакалавр</w:t>
      </w:r>
      <w:r w:rsidR="00D74AA4" w:rsidRPr="00D74AA4">
        <w:rPr>
          <w:sz w:val="22"/>
          <w:szCs w:val="22"/>
        </w:rPr>
        <w:t>иат</w:t>
      </w:r>
      <w:proofErr w:type="spellEnd"/>
      <w:r w:rsidR="00D74AA4" w:rsidRPr="00D74AA4">
        <w:rPr>
          <w:sz w:val="22"/>
          <w:szCs w:val="22"/>
        </w:rPr>
        <w:t xml:space="preserve">. Перевод и </w:t>
      </w:r>
      <w:proofErr w:type="spellStart"/>
      <w:r w:rsidR="00D74AA4" w:rsidRPr="00D74AA4">
        <w:rPr>
          <w:sz w:val="22"/>
          <w:szCs w:val="22"/>
        </w:rPr>
        <w:t>переводоведение</w:t>
      </w:r>
      <w:proofErr w:type="spellEnd"/>
      <w:r w:rsidR="00D74AA4" w:rsidRPr="00D74AA4">
        <w:rPr>
          <w:sz w:val="22"/>
          <w:szCs w:val="22"/>
        </w:rPr>
        <w:t>.</w:t>
      </w:r>
      <w:r w:rsidR="00B279CA">
        <w:rPr>
          <w:sz w:val="22"/>
          <w:szCs w:val="22"/>
        </w:rPr>
        <w:t xml:space="preserve"> Испанский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479"/>
        <w:gridCol w:w="1559"/>
        <w:gridCol w:w="1559"/>
      </w:tblGrid>
      <w:tr w:rsidR="005C70A5" w:rsidRPr="00E12661" w:rsidTr="00282D89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3479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</w:tr>
      <w:tr w:rsidR="005C70A5" w:rsidRPr="00E12661" w:rsidTr="00282D89">
        <w:tc>
          <w:tcPr>
            <w:tcW w:w="6298" w:type="dxa"/>
            <w:gridSpan w:val="3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</w:tr>
      <w:tr w:rsidR="005C70A5" w:rsidRPr="000F315B" w:rsidTr="00282D89">
        <w:tc>
          <w:tcPr>
            <w:tcW w:w="1260" w:type="dxa"/>
          </w:tcPr>
          <w:p w:rsidR="005C70A5" w:rsidRDefault="005C70A5" w:rsidP="007D32CA">
            <w:pPr>
              <w:numPr>
                <w:ilvl w:val="0"/>
                <w:numId w:val="30"/>
              </w:numPr>
            </w:pPr>
          </w:p>
        </w:tc>
        <w:tc>
          <w:tcPr>
            <w:tcW w:w="3479" w:type="dxa"/>
          </w:tcPr>
          <w:p w:rsidR="005C70A5" w:rsidRPr="00EE3C21" w:rsidRDefault="005C70A5" w:rsidP="007D32CA">
            <w:r w:rsidRPr="00EE3C21">
              <w:t>Гончарова Дарья Антоновна</w:t>
            </w:r>
          </w:p>
        </w:tc>
        <w:tc>
          <w:tcPr>
            <w:tcW w:w="1559" w:type="dxa"/>
          </w:tcPr>
          <w:p w:rsidR="005C70A5" w:rsidRDefault="005C70A5" w:rsidP="007D32CA">
            <w:r w:rsidRPr="00432335">
              <w:t>договорная</w:t>
            </w:r>
          </w:p>
        </w:tc>
        <w:tc>
          <w:tcPr>
            <w:tcW w:w="1559" w:type="dxa"/>
          </w:tcPr>
          <w:p w:rsidR="005C70A5" w:rsidRPr="00432335" w:rsidRDefault="00A5271B" w:rsidP="007D32CA">
            <w:r>
              <w:t>Перевод</w:t>
            </w:r>
          </w:p>
        </w:tc>
      </w:tr>
      <w:tr w:rsidR="005C70A5" w:rsidRPr="000F315B" w:rsidTr="00282D89">
        <w:tc>
          <w:tcPr>
            <w:tcW w:w="1260" w:type="dxa"/>
          </w:tcPr>
          <w:p w:rsidR="005C70A5" w:rsidRDefault="005C70A5" w:rsidP="007D32CA">
            <w:pPr>
              <w:numPr>
                <w:ilvl w:val="0"/>
                <w:numId w:val="30"/>
              </w:numPr>
            </w:pPr>
          </w:p>
        </w:tc>
        <w:tc>
          <w:tcPr>
            <w:tcW w:w="3479" w:type="dxa"/>
          </w:tcPr>
          <w:p w:rsidR="005C70A5" w:rsidRPr="00EE3C21" w:rsidRDefault="005C70A5" w:rsidP="007D32CA">
            <w:r w:rsidRPr="00EE3C21">
              <w:t>Горшкова Юлия Сергеевна</w:t>
            </w:r>
          </w:p>
        </w:tc>
        <w:tc>
          <w:tcPr>
            <w:tcW w:w="1559" w:type="dxa"/>
          </w:tcPr>
          <w:p w:rsidR="005C70A5" w:rsidRDefault="005C70A5" w:rsidP="007D32CA">
            <w:r w:rsidRPr="00432335">
              <w:t>договорная</w:t>
            </w:r>
          </w:p>
        </w:tc>
        <w:tc>
          <w:tcPr>
            <w:tcW w:w="1559" w:type="dxa"/>
          </w:tcPr>
          <w:p w:rsidR="005C70A5" w:rsidRPr="00432335" w:rsidRDefault="00A5271B" w:rsidP="007D32CA">
            <w:r>
              <w:t>Перевод</w:t>
            </w:r>
          </w:p>
        </w:tc>
      </w:tr>
      <w:tr w:rsidR="005C70A5" w:rsidRPr="000F315B" w:rsidTr="00282D89">
        <w:tc>
          <w:tcPr>
            <w:tcW w:w="1260" w:type="dxa"/>
          </w:tcPr>
          <w:p w:rsidR="005C70A5" w:rsidRDefault="005C70A5" w:rsidP="007D32CA">
            <w:pPr>
              <w:numPr>
                <w:ilvl w:val="0"/>
                <w:numId w:val="30"/>
              </w:numPr>
            </w:pPr>
          </w:p>
        </w:tc>
        <w:tc>
          <w:tcPr>
            <w:tcW w:w="3479" w:type="dxa"/>
          </w:tcPr>
          <w:p w:rsidR="005C70A5" w:rsidRPr="00EE3C21" w:rsidRDefault="005C70A5" w:rsidP="007D32CA">
            <w:proofErr w:type="spellStart"/>
            <w:r w:rsidRPr="00EE3C21">
              <w:t>Кашеварова</w:t>
            </w:r>
            <w:proofErr w:type="spellEnd"/>
            <w:r w:rsidRPr="00EE3C21">
              <w:t xml:space="preserve"> Полина Андреевна</w:t>
            </w:r>
          </w:p>
        </w:tc>
        <w:tc>
          <w:tcPr>
            <w:tcW w:w="1559" w:type="dxa"/>
          </w:tcPr>
          <w:p w:rsidR="005C70A5" w:rsidRDefault="005C70A5" w:rsidP="007D32CA">
            <w:r w:rsidRPr="00F90010">
              <w:t>договорная</w:t>
            </w:r>
          </w:p>
        </w:tc>
        <w:tc>
          <w:tcPr>
            <w:tcW w:w="1559" w:type="dxa"/>
          </w:tcPr>
          <w:p w:rsidR="005C70A5" w:rsidRPr="00F90010" w:rsidRDefault="00A5271B" w:rsidP="007D32CA">
            <w:r>
              <w:t>Перевод</w:t>
            </w:r>
          </w:p>
        </w:tc>
      </w:tr>
      <w:tr w:rsidR="005C70A5" w:rsidRPr="000F315B" w:rsidTr="00282D89">
        <w:tc>
          <w:tcPr>
            <w:tcW w:w="1260" w:type="dxa"/>
          </w:tcPr>
          <w:p w:rsidR="005C70A5" w:rsidRDefault="005C70A5" w:rsidP="007D32CA">
            <w:pPr>
              <w:numPr>
                <w:ilvl w:val="0"/>
                <w:numId w:val="30"/>
              </w:numPr>
            </w:pPr>
          </w:p>
        </w:tc>
        <w:tc>
          <w:tcPr>
            <w:tcW w:w="3479" w:type="dxa"/>
          </w:tcPr>
          <w:p w:rsidR="005C70A5" w:rsidRPr="00EE3C21" w:rsidRDefault="005C70A5" w:rsidP="007D32CA">
            <w:proofErr w:type="spellStart"/>
            <w:r w:rsidRPr="00EE3C21">
              <w:t>Кыдырбаева</w:t>
            </w:r>
            <w:proofErr w:type="spellEnd"/>
            <w:r w:rsidRPr="00EE3C21">
              <w:t xml:space="preserve"> </w:t>
            </w:r>
            <w:proofErr w:type="spellStart"/>
            <w:r w:rsidRPr="00EE3C21">
              <w:t>Айнур</w:t>
            </w:r>
            <w:proofErr w:type="spellEnd"/>
            <w:r w:rsidRPr="00EE3C21">
              <w:t xml:space="preserve"> </w:t>
            </w:r>
            <w:proofErr w:type="spellStart"/>
            <w:r w:rsidRPr="00EE3C21">
              <w:t>Есенгалиевна</w:t>
            </w:r>
            <w:proofErr w:type="spellEnd"/>
          </w:p>
        </w:tc>
        <w:tc>
          <w:tcPr>
            <w:tcW w:w="1559" w:type="dxa"/>
          </w:tcPr>
          <w:p w:rsidR="005C70A5" w:rsidRDefault="005C70A5" w:rsidP="007D32CA">
            <w:r w:rsidRPr="00F90010">
              <w:t>договорная</w:t>
            </w:r>
          </w:p>
        </w:tc>
        <w:tc>
          <w:tcPr>
            <w:tcW w:w="1559" w:type="dxa"/>
          </w:tcPr>
          <w:p w:rsidR="005C70A5" w:rsidRPr="00F90010" w:rsidRDefault="00A5271B" w:rsidP="007D32CA">
            <w:r>
              <w:t>Перевод</w:t>
            </w:r>
          </w:p>
        </w:tc>
      </w:tr>
      <w:tr w:rsidR="005C70A5" w:rsidRPr="000F315B" w:rsidTr="00282D89">
        <w:tc>
          <w:tcPr>
            <w:tcW w:w="1260" w:type="dxa"/>
          </w:tcPr>
          <w:p w:rsidR="005C70A5" w:rsidRDefault="005C70A5" w:rsidP="007D32CA">
            <w:pPr>
              <w:numPr>
                <w:ilvl w:val="0"/>
                <w:numId w:val="30"/>
              </w:numPr>
            </w:pPr>
          </w:p>
        </w:tc>
        <w:tc>
          <w:tcPr>
            <w:tcW w:w="3479" w:type="dxa"/>
          </w:tcPr>
          <w:p w:rsidR="005C70A5" w:rsidRPr="00EE3C21" w:rsidRDefault="005C70A5" w:rsidP="007D32CA">
            <w:proofErr w:type="spellStart"/>
            <w:r w:rsidRPr="00EE3C21">
              <w:t>Рябчинская</w:t>
            </w:r>
            <w:proofErr w:type="spellEnd"/>
            <w:r w:rsidRPr="00EE3C21">
              <w:t xml:space="preserve"> Мария Александровна</w:t>
            </w:r>
          </w:p>
        </w:tc>
        <w:tc>
          <w:tcPr>
            <w:tcW w:w="1559" w:type="dxa"/>
          </w:tcPr>
          <w:p w:rsidR="005C70A5" w:rsidRPr="00EE3C21" w:rsidRDefault="005C70A5" w:rsidP="007D32CA">
            <w:r w:rsidRPr="00EE3C21">
              <w:t>бюджет</w:t>
            </w:r>
          </w:p>
        </w:tc>
        <w:tc>
          <w:tcPr>
            <w:tcW w:w="1559" w:type="dxa"/>
          </w:tcPr>
          <w:p w:rsidR="005C70A5" w:rsidRPr="00EE3C21" w:rsidRDefault="00A5271B" w:rsidP="007D32CA">
            <w:r>
              <w:t>Перевод</w:t>
            </w:r>
          </w:p>
        </w:tc>
      </w:tr>
      <w:tr w:rsidR="005C70A5" w:rsidRPr="000F315B" w:rsidTr="00282D89">
        <w:tc>
          <w:tcPr>
            <w:tcW w:w="1260" w:type="dxa"/>
          </w:tcPr>
          <w:p w:rsidR="005C70A5" w:rsidRDefault="005C70A5" w:rsidP="007D32CA">
            <w:pPr>
              <w:numPr>
                <w:ilvl w:val="0"/>
                <w:numId w:val="30"/>
              </w:numPr>
            </w:pPr>
          </w:p>
        </w:tc>
        <w:tc>
          <w:tcPr>
            <w:tcW w:w="3479" w:type="dxa"/>
          </w:tcPr>
          <w:p w:rsidR="005C70A5" w:rsidRPr="00EE3C21" w:rsidRDefault="005C70A5" w:rsidP="007D32CA">
            <w:r w:rsidRPr="00EE3C21">
              <w:t>Силантьев Глеб Сергеевич</w:t>
            </w:r>
          </w:p>
        </w:tc>
        <w:tc>
          <w:tcPr>
            <w:tcW w:w="1559" w:type="dxa"/>
          </w:tcPr>
          <w:p w:rsidR="005C70A5" w:rsidRDefault="005C70A5" w:rsidP="007D32CA">
            <w:r w:rsidRPr="000E5BFE">
              <w:t>договорная</w:t>
            </w:r>
          </w:p>
        </w:tc>
        <w:tc>
          <w:tcPr>
            <w:tcW w:w="1559" w:type="dxa"/>
          </w:tcPr>
          <w:p w:rsidR="005C70A5" w:rsidRPr="000E5BFE" w:rsidRDefault="00A5271B" w:rsidP="007D32CA">
            <w:r>
              <w:t>Перевод</w:t>
            </w:r>
          </w:p>
        </w:tc>
      </w:tr>
      <w:tr w:rsidR="005C70A5" w:rsidRPr="000F315B" w:rsidTr="00282D89">
        <w:tc>
          <w:tcPr>
            <w:tcW w:w="1260" w:type="dxa"/>
          </w:tcPr>
          <w:p w:rsidR="005C70A5" w:rsidRDefault="005C70A5" w:rsidP="007D32CA">
            <w:pPr>
              <w:numPr>
                <w:ilvl w:val="0"/>
                <w:numId w:val="30"/>
              </w:numPr>
            </w:pPr>
          </w:p>
        </w:tc>
        <w:tc>
          <w:tcPr>
            <w:tcW w:w="3479" w:type="dxa"/>
          </w:tcPr>
          <w:p w:rsidR="005C70A5" w:rsidRPr="00EE3C21" w:rsidRDefault="005C70A5" w:rsidP="007D32CA">
            <w:proofErr w:type="spellStart"/>
            <w:r w:rsidRPr="00EE3C21">
              <w:t>Тюнина</w:t>
            </w:r>
            <w:proofErr w:type="spellEnd"/>
            <w:r w:rsidRPr="00EE3C21">
              <w:t xml:space="preserve"> Арина Святославовна</w:t>
            </w:r>
          </w:p>
        </w:tc>
        <w:tc>
          <w:tcPr>
            <w:tcW w:w="1559" w:type="dxa"/>
          </w:tcPr>
          <w:p w:rsidR="005C70A5" w:rsidRDefault="005C70A5" w:rsidP="007D32CA">
            <w:r w:rsidRPr="000E5BFE">
              <w:t>договорная</w:t>
            </w:r>
          </w:p>
        </w:tc>
        <w:tc>
          <w:tcPr>
            <w:tcW w:w="1559" w:type="dxa"/>
          </w:tcPr>
          <w:p w:rsidR="005C70A5" w:rsidRPr="000E5BFE" w:rsidRDefault="00A5271B" w:rsidP="007D32CA">
            <w:r>
              <w:t>Перевод</w:t>
            </w:r>
          </w:p>
        </w:tc>
      </w:tr>
    </w:tbl>
    <w:p w:rsidR="007879C0" w:rsidRPr="00D74AA4" w:rsidRDefault="007879C0" w:rsidP="00D74AA4">
      <w:pPr>
        <w:rPr>
          <w:sz w:val="22"/>
          <w:szCs w:val="22"/>
        </w:rPr>
      </w:pPr>
    </w:p>
    <w:p w:rsidR="007879C0" w:rsidRDefault="007879C0" w:rsidP="00D74AA4">
      <w:pPr>
        <w:jc w:val="center"/>
        <w:rPr>
          <w:sz w:val="22"/>
          <w:szCs w:val="22"/>
        </w:rPr>
      </w:pPr>
      <w:r w:rsidRPr="00D74AA4">
        <w:rPr>
          <w:sz w:val="22"/>
          <w:szCs w:val="22"/>
        </w:rPr>
        <w:t xml:space="preserve">Группа 19808б. </w:t>
      </w:r>
      <w:proofErr w:type="spellStart"/>
      <w:r w:rsidRPr="00D74AA4">
        <w:rPr>
          <w:sz w:val="22"/>
          <w:szCs w:val="22"/>
        </w:rPr>
        <w:t>Бакалавриат</w:t>
      </w:r>
      <w:proofErr w:type="spellEnd"/>
      <w:r w:rsidRPr="00D74AA4">
        <w:rPr>
          <w:sz w:val="22"/>
          <w:szCs w:val="22"/>
        </w:rPr>
        <w:t>.</w:t>
      </w:r>
      <w:r w:rsidR="00D74AA4" w:rsidRPr="00D74AA4">
        <w:rPr>
          <w:sz w:val="22"/>
          <w:szCs w:val="22"/>
        </w:rPr>
        <w:t xml:space="preserve"> Теория и методика преподавания</w:t>
      </w:r>
      <w:r w:rsidR="00B279CA">
        <w:rPr>
          <w:sz w:val="22"/>
          <w:szCs w:val="22"/>
        </w:rPr>
        <w:t>. Испанский язык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337"/>
        <w:gridCol w:w="1701"/>
        <w:gridCol w:w="1701"/>
      </w:tblGrid>
      <w:tr w:rsidR="005C70A5" w:rsidRPr="00E12661" w:rsidTr="00FD220C"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№</w:t>
            </w:r>
          </w:p>
        </w:tc>
        <w:tc>
          <w:tcPr>
            <w:tcW w:w="3337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  <w:r w:rsidRPr="00E12661">
              <w:rPr>
                <w:i/>
                <w:iCs/>
              </w:rPr>
              <w:t>Фамилия Имя Отчество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70A5" w:rsidRPr="00E12661" w:rsidRDefault="005C70A5" w:rsidP="003110C8">
            <w:pPr>
              <w:jc w:val="center"/>
              <w:rPr>
                <w:i/>
                <w:iCs/>
              </w:rPr>
            </w:pPr>
          </w:p>
        </w:tc>
      </w:tr>
      <w:tr w:rsidR="005C70A5" w:rsidRPr="00E12661" w:rsidTr="00FD220C">
        <w:tc>
          <w:tcPr>
            <w:tcW w:w="6298" w:type="dxa"/>
            <w:gridSpan w:val="3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5C70A5" w:rsidRPr="00E12661" w:rsidRDefault="005C70A5" w:rsidP="003110C8">
            <w:pPr>
              <w:rPr>
                <w:i/>
                <w:iCs/>
              </w:rPr>
            </w:pPr>
          </w:p>
        </w:tc>
      </w:tr>
      <w:tr w:rsidR="005C70A5" w:rsidRPr="000F315B" w:rsidTr="00FD220C">
        <w:tc>
          <w:tcPr>
            <w:tcW w:w="1260" w:type="dxa"/>
          </w:tcPr>
          <w:p w:rsidR="005C70A5" w:rsidRDefault="005C70A5" w:rsidP="007D32CA">
            <w:pPr>
              <w:numPr>
                <w:ilvl w:val="0"/>
                <w:numId w:val="31"/>
              </w:numPr>
            </w:pPr>
          </w:p>
        </w:tc>
        <w:tc>
          <w:tcPr>
            <w:tcW w:w="3337" w:type="dxa"/>
          </w:tcPr>
          <w:p w:rsidR="005C70A5" w:rsidRPr="000B1123" w:rsidRDefault="005C70A5" w:rsidP="007D32CA">
            <w:r w:rsidRPr="000B1123">
              <w:t>Лисенко Яна Владимировна</w:t>
            </w:r>
          </w:p>
        </w:tc>
        <w:tc>
          <w:tcPr>
            <w:tcW w:w="1701" w:type="dxa"/>
          </w:tcPr>
          <w:p w:rsidR="005C70A5" w:rsidRPr="000B1123" w:rsidRDefault="005C70A5" w:rsidP="007D32CA">
            <w:r w:rsidRPr="000B1123">
              <w:t>бюджет</w:t>
            </w:r>
          </w:p>
        </w:tc>
        <w:tc>
          <w:tcPr>
            <w:tcW w:w="1701" w:type="dxa"/>
          </w:tcPr>
          <w:p w:rsidR="005C70A5" w:rsidRPr="000B1123" w:rsidRDefault="00A5271B" w:rsidP="007D32CA">
            <w:r>
              <w:t>Методика</w:t>
            </w:r>
          </w:p>
        </w:tc>
      </w:tr>
      <w:tr w:rsidR="005C70A5" w:rsidRPr="000F315B" w:rsidTr="00FD220C">
        <w:tc>
          <w:tcPr>
            <w:tcW w:w="1260" w:type="dxa"/>
          </w:tcPr>
          <w:p w:rsidR="005C70A5" w:rsidRDefault="005C70A5" w:rsidP="007D32CA">
            <w:pPr>
              <w:numPr>
                <w:ilvl w:val="0"/>
                <w:numId w:val="31"/>
              </w:numPr>
            </w:pPr>
          </w:p>
        </w:tc>
        <w:tc>
          <w:tcPr>
            <w:tcW w:w="3337" w:type="dxa"/>
          </w:tcPr>
          <w:p w:rsidR="005C70A5" w:rsidRPr="000B1123" w:rsidRDefault="005C70A5" w:rsidP="007D32CA">
            <w:proofErr w:type="spellStart"/>
            <w:r>
              <w:t>Митясова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1701" w:type="dxa"/>
          </w:tcPr>
          <w:p w:rsidR="005C70A5" w:rsidRPr="000B1123" w:rsidRDefault="005C70A5" w:rsidP="007D32CA">
            <w:r>
              <w:t>договорная</w:t>
            </w:r>
          </w:p>
        </w:tc>
        <w:tc>
          <w:tcPr>
            <w:tcW w:w="1701" w:type="dxa"/>
          </w:tcPr>
          <w:p w:rsidR="005C70A5" w:rsidRDefault="00A5271B" w:rsidP="007D32CA">
            <w:r>
              <w:t>Методика</w:t>
            </w:r>
          </w:p>
        </w:tc>
      </w:tr>
      <w:tr w:rsidR="005C70A5" w:rsidRPr="000F315B" w:rsidTr="00FD220C">
        <w:tc>
          <w:tcPr>
            <w:tcW w:w="1260" w:type="dxa"/>
          </w:tcPr>
          <w:p w:rsidR="005C70A5" w:rsidRDefault="005C70A5" w:rsidP="007D32CA">
            <w:pPr>
              <w:numPr>
                <w:ilvl w:val="0"/>
                <w:numId w:val="31"/>
              </w:numPr>
            </w:pPr>
          </w:p>
        </w:tc>
        <w:tc>
          <w:tcPr>
            <w:tcW w:w="3337" w:type="dxa"/>
          </w:tcPr>
          <w:p w:rsidR="005C70A5" w:rsidRPr="000B1123" w:rsidRDefault="005C70A5" w:rsidP="007D32CA">
            <w:proofErr w:type="spellStart"/>
            <w:r w:rsidRPr="000B1123">
              <w:t>Скачкова</w:t>
            </w:r>
            <w:proofErr w:type="spellEnd"/>
            <w:r w:rsidRPr="000B1123">
              <w:t xml:space="preserve"> Галина Андреевна</w:t>
            </w:r>
          </w:p>
        </w:tc>
        <w:tc>
          <w:tcPr>
            <w:tcW w:w="1701" w:type="dxa"/>
          </w:tcPr>
          <w:p w:rsidR="005C70A5" w:rsidRDefault="005C70A5" w:rsidP="007D32CA">
            <w:r w:rsidRPr="000B1123">
              <w:t>бюджет</w:t>
            </w:r>
          </w:p>
        </w:tc>
        <w:tc>
          <w:tcPr>
            <w:tcW w:w="1701" w:type="dxa"/>
          </w:tcPr>
          <w:p w:rsidR="005C70A5" w:rsidRPr="000B1123" w:rsidRDefault="00A5271B" w:rsidP="007D32CA">
            <w:r>
              <w:t>Методика</w:t>
            </w:r>
          </w:p>
        </w:tc>
      </w:tr>
    </w:tbl>
    <w:p w:rsidR="007879C0" w:rsidRPr="00D74AA4" w:rsidRDefault="007879C0" w:rsidP="00D74AA4">
      <w:pPr>
        <w:rPr>
          <w:sz w:val="22"/>
          <w:szCs w:val="22"/>
        </w:rPr>
      </w:pPr>
      <w:bookmarkStart w:id="0" w:name="_GoBack"/>
      <w:bookmarkEnd w:id="0"/>
    </w:p>
    <w:sectPr w:rsidR="007879C0" w:rsidRPr="00D74AA4" w:rsidSect="00D74A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CFF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F71FA5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592AC1"/>
    <w:multiLevelType w:val="hybridMultilevel"/>
    <w:tmpl w:val="AF8885C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281770"/>
    <w:multiLevelType w:val="hybridMultilevel"/>
    <w:tmpl w:val="61B27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7C5FA9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6F759B"/>
    <w:multiLevelType w:val="hybridMultilevel"/>
    <w:tmpl w:val="0AEC6DC8"/>
    <w:lvl w:ilvl="0" w:tplc="C644CF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9"/>
        </w:tabs>
        <w:ind w:left="7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9"/>
        </w:tabs>
        <w:ind w:left="14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9"/>
        </w:tabs>
        <w:ind w:left="28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9"/>
        </w:tabs>
        <w:ind w:left="36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9"/>
        </w:tabs>
        <w:ind w:left="50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9"/>
        </w:tabs>
        <w:ind w:left="5769" w:hanging="180"/>
      </w:pPr>
    </w:lvl>
  </w:abstractNum>
  <w:abstractNum w:abstractNumId="6" w15:restartNumberingAfterBreak="0">
    <w:nsid w:val="0D866FE1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D88477F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EF928CE"/>
    <w:multiLevelType w:val="hybridMultilevel"/>
    <w:tmpl w:val="2A044A4C"/>
    <w:lvl w:ilvl="0" w:tplc="C644CF6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9" w15:restartNumberingAfterBreak="0">
    <w:nsid w:val="17217BB0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85E7E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6D5FE1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C703774"/>
    <w:multiLevelType w:val="hybridMultilevel"/>
    <w:tmpl w:val="126C17D2"/>
    <w:lvl w:ilvl="0" w:tplc="20EAFC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57E1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BA3522"/>
    <w:multiLevelType w:val="hybridMultilevel"/>
    <w:tmpl w:val="CDB41172"/>
    <w:lvl w:ilvl="0" w:tplc="BB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956D82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015869"/>
    <w:multiLevelType w:val="hybridMultilevel"/>
    <w:tmpl w:val="B0240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6BF"/>
    <w:multiLevelType w:val="hybridMultilevel"/>
    <w:tmpl w:val="E3361806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18" w15:restartNumberingAfterBreak="0">
    <w:nsid w:val="3FE31E13"/>
    <w:multiLevelType w:val="hybridMultilevel"/>
    <w:tmpl w:val="3C78593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19" w15:restartNumberingAfterBreak="0">
    <w:nsid w:val="4105315B"/>
    <w:multiLevelType w:val="hybridMultilevel"/>
    <w:tmpl w:val="AF8885C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8F1710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321054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AF261BE"/>
    <w:multiLevelType w:val="hybridMultilevel"/>
    <w:tmpl w:val="EE12B15A"/>
    <w:lvl w:ilvl="0" w:tplc="C644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23" w15:restartNumberingAfterBreak="0">
    <w:nsid w:val="539135BB"/>
    <w:multiLevelType w:val="hybridMultilevel"/>
    <w:tmpl w:val="67CEE866"/>
    <w:lvl w:ilvl="0" w:tplc="C644CF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4" w15:restartNumberingAfterBreak="0">
    <w:nsid w:val="5E3B43B6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F503E47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130182"/>
    <w:multiLevelType w:val="hybridMultilevel"/>
    <w:tmpl w:val="F6D02486"/>
    <w:lvl w:ilvl="0" w:tplc="C644CF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27" w15:restartNumberingAfterBreak="0">
    <w:nsid w:val="603C2596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06B38AF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12B6F44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6D5828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FA1652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9C61CE3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916297"/>
    <w:multiLevelType w:val="hybridMultilevel"/>
    <w:tmpl w:val="E8CA2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295F3E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AB0115B"/>
    <w:multiLevelType w:val="hybridMultilevel"/>
    <w:tmpl w:val="CAE0A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5"/>
  </w:num>
  <w:num w:numId="7">
    <w:abstractNumId w:val="17"/>
  </w:num>
  <w:num w:numId="8">
    <w:abstractNumId w:val="23"/>
  </w:num>
  <w:num w:numId="9">
    <w:abstractNumId w:val="22"/>
  </w:num>
  <w:num w:numId="10">
    <w:abstractNumId w:val="2"/>
  </w:num>
  <w:num w:numId="11">
    <w:abstractNumId w:val="3"/>
  </w:num>
  <w:num w:numId="12">
    <w:abstractNumId w:val="26"/>
  </w:num>
  <w:num w:numId="13">
    <w:abstractNumId w:val="8"/>
  </w:num>
  <w:num w:numId="14">
    <w:abstractNumId w:val="30"/>
  </w:num>
  <w:num w:numId="15">
    <w:abstractNumId w:val="19"/>
  </w:num>
  <w:num w:numId="16">
    <w:abstractNumId w:val="9"/>
  </w:num>
  <w:num w:numId="17">
    <w:abstractNumId w:val="14"/>
  </w:num>
  <w:num w:numId="18">
    <w:abstractNumId w:val="21"/>
  </w:num>
  <w:num w:numId="19">
    <w:abstractNumId w:val="12"/>
  </w:num>
  <w:num w:numId="20">
    <w:abstractNumId w:val="35"/>
  </w:num>
  <w:num w:numId="21">
    <w:abstractNumId w:val="6"/>
  </w:num>
  <w:num w:numId="22">
    <w:abstractNumId w:val="24"/>
  </w:num>
  <w:num w:numId="23">
    <w:abstractNumId w:val="34"/>
  </w:num>
  <w:num w:numId="24">
    <w:abstractNumId w:val="7"/>
  </w:num>
  <w:num w:numId="25">
    <w:abstractNumId w:val="4"/>
  </w:num>
  <w:num w:numId="26">
    <w:abstractNumId w:val="15"/>
  </w:num>
  <w:num w:numId="27">
    <w:abstractNumId w:val="27"/>
  </w:num>
  <w:num w:numId="28">
    <w:abstractNumId w:val="10"/>
  </w:num>
  <w:num w:numId="29">
    <w:abstractNumId w:val="28"/>
  </w:num>
  <w:num w:numId="30">
    <w:abstractNumId w:val="29"/>
  </w:num>
  <w:num w:numId="31">
    <w:abstractNumId w:val="20"/>
  </w:num>
  <w:num w:numId="32">
    <w:abstractNumId w:val="32"/>
  </w:num>
  <w:num w:numId="33">
    <w:abstractNumId w:val="31"/>
  </w:num>
  <w:num w:numId="34">
    <w:abstractNumId w:val="1"/>
  </w:num>
  <w:num w:numId="35">
    <w:abstractNumId w:val="13"/>
  </w:num>
  <w:num w:numId="36">
    <w:abstractNumId w:val="1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7B"/>
    <w:rsid w:val="00011160"/>
    <w:rsid w:val="00026739"/>
    <w:rsid w:val="0003567C"/>
    <w:rsid w:val="000476A8"/>
    <w:rsid w:val="00054664"/>
    <w:rsid w:val="000A4656"/>
    <w:rsid w:val="000A7DA6"/>
    <w:rsid w:val="000B27C7"/>
    <w:rsid w:val="000C2363"/>
    <w:rsid w:val="000C458B"/>
    <w:rsid w:val="000D0B05"/>
    <w:rsid w:val="000E3C0E"/>
    <w:rsid w:val="000F0FD3"/>
    <w:rsid w:val="000F4531"/>
    <w:rsid w:val="00130CA4"/>
    <w:rsid w:val="0014667A"/>
    <w:rsid w:val="001658D1"/>
    <w:rsid w:val="001C543E"/>
    <w:rsid w:val="001D2C0E"/>
    <w:rsid w:val="001D33CB"/>
    <w:rsid w:val="001E5740"/>
    <w:rsid w:val="001F5C3A"/>
    <w:rsid w:val="00213B6E"/>
    <w:rsid w:val="00232F8E"/>
    <w:rsid w:val="00242F74"/>
    <w:rsid w:val="00251517"/>
    <w:rsid w:val="002520FA"/>
    <w:rsid w:val="0026507F"/>
    <w:rsid w:val="002762F7"/>
    <w:rsid w:val="00286386"/>
    <w:rsid w:val="002B242A"/>
    <w:rsid w:val="002C25FD"/>
    <w:rsid w:val="002D27E0"/>
    <w:rsid w:val="002D4069"/>
    <w:rsid w:val="002E78C1"/>
    <w:rsid w:val="002F4065"/>
    <w:rsid w:val="003055DA"/>
    <w:rsid w:val="0031045A"/>
    <w:rsid w:val="003110C8"/>
    <w:rsid w:val="00314EAF"/>
    <w:rsid w:val="0031547B"/>
    <w:rsid w:val="00321975"/>
    <w:rsid w:val="003224C7"/>
    <w:rsid w:val="00347AAE"/>
    <w:rsid w:val="003510D9"/>
    <w:rsid w:val="00366E40"/>
    <w:rsid w:val="003768C9"/>
    <w:rsid w:val="003C0553"/>
    <w:rsid w:val="003C2CE5"/>
    <w:rsid w:val="003C39F8"/>
    <w:rsid w:val="003D392D"/>
    <w:rsid w:val="003D7F68"/>
    <w:rsid w:val="003F4BE2"/>
    <w:rsid w:val="0047320B"/>
    <w:rsid w:val="00475AEF"/>
    <w:rsid w:val="0049058A"/>
    <w:rsid w:val="004A1234"/>
    <w:rsid w:val="004B2C42"/>
    <w:rsid w:val="004C6C9D"/>
    <w:rsid w:val="004D5A2B"/>
    <w:rsid w:val="005207A0"/>
    <w:rsid w:val="0056001C"/>
    <w:rsid w:val="00560695"/>
    <w:rsid w:val="005B0973"/>
    <w:rsid w:val="005C4FEB"/>
    <w:rsid w:val="005C5F90"/>
    <w:rsid w:val="005C70A5"/>
    <w:rsid w:val="005D3535"/>
    <w:rsid w:val="00610BC7"/>
    <w:rsid w:val="006229D3"/>
    <w:rsid w:val="00645AEB"/>
    <w:rsid w:val="00676E7B"/>
    <w:rsid w:val="006846B1"/>
    <w:rsid w:val="00687F9C"/>
    <w:rsid w:val="006A1937"/>
    <w:rsid w:val="006C373B"/>
    <w:rsid w:val="006D519F"/>
    <w:rsid w:val="006F6D77"/>
    <w:rsid w:val="00745FE6"/>
    <w:rsid w:val="007717F8"/>
    <w:rsid w:val="00780A94"/>
    <w:rsid w:val="007879C0"/>
    <w:rsid w:val="007A0E38"/>
    <w:rsid w:val="007A248C"/>
    <w:rsid w:val="007A2621"/>
    <w:rsid w:val="007A36AC"/>
    <w:rsid w:val="007D32CA"/>
    <w:rsid w:val="007E1456"/>
    <w:rsid w:val="007E7013"/>
    <w:rsid w:val="007F087B"/>
    <w:rsid w:val="00814E37"/>
    <w:rsid w:val="00826825"/>
    <w:rsid w:val="008325CE"/>
    <w:rsid w:val="00842DCD"/>
    <w:rsid w:val="008435B8"/>
    <w:rsid w:val="00856C79"/>
    <w:rsid w:val="00863D78"/>
    <w:rsid w:val="00865EC2"/>
    <w:rsid w:val="008A00ED"/>
    <w:rsid w:val="008B296B"/>
    <w:rsid w:val="008E306A"/>
    <w:rsid w:val="008F13D2"/>
    <w:rsid w:val="009003D7"/>
    <w:rsid w:val="009407C0"/>
    <w:rsid w:val="00944D29"/>
    <w:rsid w:val="00952F02"/>
    <w:rsid w:val="009655D3"/>
    <w:rsid w:val="00972B9A"/>
    <w:rsid w:val="0098324A"/>
    <w:rsid w:val="009A33B2"/>
    <w:rsid w:val="009D03F9"/>
    <w:rsid w:val="009E3700"/>
    <w:rsid w:val="009E748F"/>
    <w:rsid w:val="00A0618F"/>
    <w:rsid w:val="00A06CED"/>
    <w:rsid w:val="00A11748"/>
    <w:rsid w:val="00A4067C"/>
    <w:rsid w:val="00A50942"/>
    <w:rsid w:val="00A5271B"/>
    <w:rsid w:val="00A55ACE"/>
    <w:rsid w:val="00A63F9B"/>
    <w:rsid w:val="00A7525E"/>
    <w:rsid w:val="00A86853"/>
    <w:rsid w:val="00A969DE"/>
    <w:rsid w:val="00A97393"/>
    <w:rsid w:val="00AB70CD"/>
    <w:rsid w:val="00AC16BE"/>
    <w:rsid w:val="00AD2550"/>
    <w:rsid w:val="00AD6D5B"/>
    <w:rsid w:val="00AE683B"/>
    <w:rsid w:val="00B150B2"/>
    <w:rsid w:val="00B279CA"/>
    <w:rsid w:val="00B36F5B"/>
    <w:rsid w:val="00B45D83"/>
    <w:rsid w:val="00B47951"/>
    <w:rsid w:val="00B704B9"/>
    <w:rsid w:val="00B71B58"/>
    <w:rsid w:val="00B76B6B"/>
    <w:rsid w:val="00BC0260"/>
    <w:rsid w:val="00BC30B8"/>
    <w:rsid w:val="00BC6337"/>
    <w:rsid w:val="00BE38D4"/>
    <w:rsid w:val="00BF68D1"/>
    <w:rsid w:val="00BF7FE2"/>
    <w:rsid w:val="00C4109D"/>
    <w:rsid w:val="00C65D52"/>
    <w:rsid w:val="00C66A7C"/>
    <w:rsid w:val="00C9604D"/>
    <w:rsid w:val="00CB4FA0"/>
    <w:rsid w:val="00CC0EB4"/>
    <w:rsid w:val="00CC56EC"/>
    <w:rsid w:val="00CE115C"/>
    <w:rsid w:val="00CE3F84"/>
    <w:rsid w:val="00CF433F"/>
    <w:rsid w:val="00CF53C0"/>
    <w:rsid w:val="00CF5E70"/>
    <w:rsid w:val="00D0354A"/>
    <w:rsid w:val="00D1466E"/>
    <w:rsid w:val="00D417D3"/>
    <w:rsid w:val="00D437A2"/>
    <w:rsid w:val="00D62FC5"/>
    <w:rsid w:val="00D74AA4"/>
    <w:rsid w:val="00D82EC0"/>
    <w:rsid w:val="00D91C8F"/>
    <w:rsid w:val="00D96EA8"/>
    <w:rsid w:val="00DA214A"/>
    <w:rsid w:val="00DA25D4"/>
    <w:rsid w:val="00DC0FD2"/>
    <w:rsid w:val="00DC6557"/>
    <w:rsid w:val="00DC7E33"/>
    <w:rsid w:val="00E12661"/>
    <w:rsid w:val="00E41BEB"/>
    <w:rsid w:val="00E5203A"/>
    <w:rsid w:val="00E53343"/>
    <w:rsid w:val="00E71A24"/>
    <w:rsid w:val="00EA36B1"/>
    <w:rsid w:val="00EB7909"/>
    <w:rsid w:val="00EC1555"/>
    <w:rsid w:val="00EC3BBF"/>
    <w:rsid w:val="00ED3F00"/>
    <w:rsid w:val="00ED6F67"/>
    <w:rsid w:val="00F0105D"/>
    <w:rsid w:val="00F46312"/>
    <w:rsid w:val="00F8770A"/>
    <w:rsid w:val="00F879E8"/>
    <w:rsid w:val="00F912F3"/>
    <w:rsid w:val="00FA22B0"/>
    <w:rsid w:val="00FB01A0"/>
    <w:rsid w:val="00FD0417"/>
    <w:rsid w:val="00FD3429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34328"/>
  <w15:docId w15:val="{317541D4-564C-470C-8782-11D3E40B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37A2"/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37A2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593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cp:lastPrinted>2020-08-18T05:50:00Z</cp:lastPrinted>
  <dcterms:created xsi:type="dcterms:W3CDTF">2020-09-11T05:55:00Z</dcterms:created>
  <dcterms:modified xsi:type="dcterms:W3CDTF">2020-09-11T07:58:00Z</dcterms:modified>
</cp:coreProperties>
</file>