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D8" w:rsidRPr="00CC3CF3" w:rsidRDefault="00EB52D8" w:rsidP="00EB5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выступлений</w:t>
      </w:r>
    </w:p>
    <w:p w:rsidR="00EB52D8" w:rsidRPr="00CC3CF3" w:rsidRDefault="00EB52D8" w:rsidP="00EB5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CF3">
        <w:rPr>
          <w:rFonts w:ascii="Times New Roman" w:hAnsi="Times New Roman" w:cs="Times New Roman"/>
          <w:b/>
          <w:sz w:val="24"/>
          <w:szCs w:val="24"/>
        </w:rPr>
        <w:t>«Университетская площадка»</w:t>
      </w:r>
    </w:p>
    <w:p w:rsidR="00EB52D8" w:rsidRDefault="00C46C0E" w:rsidP="00EB5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EB52D8" w:rsidRPr="00CC3CF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="00EB52D8" w:rsidRPr="00CC3CF3">
        <w:rPr>
          <w:rFonts w:ascii="Times New Roman" w:hAnsi="Times New Roman" w:cs="Times New Roman"/>
          <w:b/>
          <w:sz w:val="24"/>
          <w:szCs w:val="24"/>
        </w:rPr>
        <w:t>2019</w:t>
      </w:r>
      <w:r w:rsidR="00EB52D8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Start w:id="0" w:name="_GoBack"/>
      <w:bookmarkEnd w:id="0"/>
    </w:p>
    <w:tbl>
      <w:tblPr>
        <w:tblStyle w:val="a3"/>
        <w:tblW w:w="10597" w:type="dxa"/>
        <w:tblInd w:w="-885" w:type="dxa"/>
        <w:tblLook w:val="04A0" w:firstRow="1" w:lastRow="0" w:firstColumn="1" w:lastColumn="0" w:noHBand="0" w:noVBand="1"/>
      </w:tblPr>
      <w:tblGrid>
        <w:gridCol w:w="1419"/>
        <w:gridCol w:w="7087"/>
        <w:gridCol w:w="2091"/>
      </w:tblGrid>
      <w:tr w:rsidR="004F7EC5" w:rsidTr="004F7EC5">
        <w:tc>
          <w:tcPr>
            <w:tcW w:w="1419" w:type="dxa"/>
          </w:tcPr>
          <w:p w:rsidR="004F7EC5" w:rsidRPr="00C46C0E" w:rsidRDefault="004F7EC5" w:rsidP="00EB52D8">
            <w:pPr>
              <w:ind w:left="34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87" w:type="dxa"/>
          </w:tcPr>
          <w:p w:rsidR="004F7EC5" w:rsidRPr="00C46C0E" w:rsidRDefault="004F7EC5" w:rsidP="00EB5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концертного номера</w:t>
            </w:r>
          </w:p>
        </w:tc>
        <w:tc>
          <w:tcPr>
            <w:tcW w:w="2091" w:type="dxa"/>
          </w:tcPr>
          <w:p w:rsidR="004F7EC5" w:rsidRPr="00C46C0E" w:rsidRDefault="004F7EC5" w:rsidP="00EB5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401AC" w:rsidTr="004F7EC5">
        <w:tc>
          <w:tcPr>
            <w:tcW w:w="1419" w:type="dxa"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13:00-13:04</w:t>
            </w:r>
          </w:p>
        </w:tc>
        <w:tc>
          <w:tcPr>
            <w:tcW w:w="7087" w:type="dxa"/>
          </w:tcPr>
          <w:p w:rsidR="003401AC" w:rsidRPr="00C46C0E" w:rsidRDefault="00340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оркестр русских народных инструментов</w:t>
            </w:r>
          </w:p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«Наполним музыкой сердца»</w:t>
            </w:r>
          </w:p>
        </w:tc>
        <w:tc>
          <w:tcPr>
            <w:tcW w:w="2091" w:type="dxa"/>
            <w:vMerge w:val="restart"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«Программа с бардами»</w:t>
            </w:r>
          </w:p>
        </w:tc>
      </w:tr>
      <w:tr w:rsidR="003401AC" w:rsidTr="004F7EC5">
        <w:tc>
          <w:tcPr>
            <w:tcW w:w="1419" w:type="dxa"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13:04-13:08</w:t>
            </w:r>
          </w:p>
        </w:tc>
        <w:tc>
          <w:tcPr>
            <w:tcW w:w="7087" w:type="dxa"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«Хорошие люди»</w:t>
            </w:r>
          </w:p>
        </w:tc>
        <w:tc>
          <w:tcPr>
            <w:tcW w:w="2091" w:type="dxa"/>
            <w:vMerge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AC" w:rsidTr="004F7EC5">
        <w:tc>
          <w:tcPr>
            <w:tcW w:w="1419" w:type="dxa"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13:08-13:12</w:t>
            </w:r>
          </w:p>
        </w:tc>
        <w:tc>
          <w:tcPr>
            <w:tcW w:w="7087" w:type="dxa"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«Контрабандисты»</w:t>
            </w:r>
          </w:p>
        </w:tc>
        <w:tc>
          <w:tcPr>
            <w:tcW w:w="2091" w:type="dxa"/>
            <w:vMerge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AC" w:rsidTr="004F7EC5">
        <w:tc>
          <w:tcPr>
            <w:tcW w:w="1419" w:type="dxa"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13:12-13:16</w:t>
            </w:r>
          </w:p>
        </w:tc>
        <w:tc>
          <w:tcPr>
            <w:tcW w:w="7087" w:type="dxa"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«Северный Париж»</w:t>
            </w:r>
          </w:p>
        </w:tc>
        <w:tc>
          <w:tcPr>
            <w:tcW w:w="2091" w:type="dxa"/>
            <w:vMerge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AC" w:rsidTr="004F7EC5">
        <w:tc>
          <w:tcPr>
            <w:tcW w:w="1419" w:type="dxa"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13:16-13:20</w:t>
            </w:r>
          </w:p>
        </w:tc>
        <w:tc>
          <w:tcPr>
            <w:tcW w:w="7087" w:type="dxa"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«Это я точно тебе говорю»</w:t>
            </w:r>
          </w:p>
        </w:tc>
        <w:tc>
          <w:tcPr>
            <w:tcW w:w="2091" w:type="dxa"/>
            <w:vMerge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AC" w:rsidTr="004F7EC5">
        <w:tc>
          <w:tcPr>
            <w:tcW w:w="1419" w:type="dxa"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13:20-13:24</w:t>
            </w:r>
          </w:p>
        </w:tc>
        <w:tc>
          <w:tcPr>
            <w:tcW w:w="7087" w:type="dxa"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Черное-белое</w:t>
            </w:r>
            <w:proofErr w:type="gramEnd"/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  <w:vMerge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AC" w:rsidTr="004F7EC5">
        <w:tc>
          <w:tcPr>
            <w:tcW w:w="1419" w:type="dxa"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13:24-13:28</w:t>
            </w:r>
          </w:p>
        </w:tc>
        <w:tc>
          <w:tcPr>
            <w:tcW w:w="7087" w:type="dxa"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«Жесточайшее танго»</w:t>
            </w:r>
          </w:p>
        </w:tc>
        <w:tc>
          <w:tcPr>
            <w:tcW w:w="2091" w:type="dxa"/>
            <w:vMerge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AC" w:rsidTr="004F7EC5">
        <w:tc>
          <w:tcPr>
            <w:tcW w:w="1419" w:type="dxa"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13:28-13:32</w:t>
            </w:r>
          </w:p>
        </w:tc>
        <w:tc>
          <w:tcPr>
            <w:tcW w:w="7087" w:type="dxa"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«Всех полюби»</w:t>
            </w:r>
          </w:p>
        </w:tc>
        <w:tc>
          <w:tcPr>
            <w:tcW w:w="2091" w:type="dxa"/>
            <w:vMerge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AC" w:rsidTr="004F7EC5">
        <w:tc>
          <w:tcPr>
            <w:tcW w:w="1419" w:type="dxa"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13:32-13:36</w:t>
            </w:r>
          </w:p>
        </w:tc>
        <w:tc>
          <w:tcPr>
            <w:tcW w:w="7087" w:type="dxa"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«Вышей мне рубаху»</w:t>
            </w:r>
          </w:p>
        </w:tc>
        <w:tc>
          <w:tcPr>
            <w:tcW w:w="2091" w:type="dxa"/>
            <w:vMerge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AC" w:rsidTr="004F7EC5">
        <w:tc>
          <w:tcPr>
            <w:tcW w:w="1419" w:type="dxa"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13:36-13:40</w:t>
            </w:r>
          </w:p>
        </w:tc>
        <w:tc>
          <w:tcPr>
            <w:tcW w:w="7087" w:type="dxa"/>
          </w:tcPr>
          <w:p w:rsidR="003401AC" w:rsidRPr="00C46C0E" w:rsidRDefault="003401AC" w:rsidP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«За самые счастливые»</w:t>
            </w:r>
          </w:p>
        </w:tc>
        <w:tc>
          <w:tcPr>
            <w:tcW w:w="2091" w:type="dxa"/>
            <w:vMerge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C5" w:rsidTr="004F7EC5">
        <w:tc>
          <w:tcPr>
            <w:tcW w:w="1419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13:40-13:44</w:t>
            </w:r>
          </w:p>
        </w:tc>
        <w:tc>
          <w:tcPr>
            <w:tcW w:w="7087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Мелкова</w:t>
            </w:r>
            <w:proofErr w:type="spellEnd"/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(Домра) ДШИ №1</w:t>
            </w:r>
          </w:p>
          <w:p w:rsidR="004F7EC5" w:rsidRPr="00C46C0E" w:rsidRDefault="004F7EC5" w:rsidP="00C46C0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46C0E">
              <w:rPr>
                <w:color w:val="000000"/>
              </w:rPr>
              <w:t>Александр Цыганков. Обработка русской народной песни «Травушка муравушка»</w:t>
            </w:r>
          </w:p>
        </w:tc>
        <w:tc>
          <w:tcPr>
            <w:tcW w:w="2091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С оркестром</w:t>
            </w:r>
          </w:p>
        </w:tc>
      </w:tr>
      <w:tr w:rsidR="004F7EC5" w:rsidTr="004F7EC5">
        <w:tc>
          <w:tcPr>
            <w:tcW w:w="1419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13:44-13:48</w:t>
            </w:r>
          </w:p>
        </w:tc>
        <w:tc>
          <w:tcPr>
            <w:tcW w:w="7087" w:type="dxa"/>
          </w:tcPr>
          <w:p w:rsidR="004F7EC5" w:rsidRPr="00C46C0E" w:rsidRDefault="004F7EC5" w:rsidP="00661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Мелкова</w:t>
            </w:r>
            <w:proofErr w:type="spellEnd"/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(Домра) ДШИ №1</w:t>
            </w:r>
          </w:p>
          <w:p w:rsidR="00C46C0E" w:rsidRDefault="004F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Цыганков Вариации на тему цыганской песни </w:t>
            </w:r>
          </w:p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</w:t>
            </w:r>
            <w:proofErr w:type="spellEnd"/>
            <w:r w:rsidRPr="00C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дяндя</w:t>
            </w:r>
            <w:proofErr w:type="spellEnd"/>
            <w:r w:rsidRPr="00C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С оркестром</w:t>
            </w:r>
          </w:p>
        </w:tc>
      </w:tr>
      <w:tr w:rsidR="004F7EC5" w:rsidTr="004F7EC5">
        <w:tc>
          <w:tcPr>
            <w:tcW w:w="1419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13:48-13:51</w:t>
            </w:r>
          </w:p>
        </w:tc>
        <w:tc>
          <w:tcPr>
            <w:tcW w:w="7087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Хор мальчиков ДШИ №1</w:t>
            </w:r>
          </w:p>
          <w:p w:rsidR="004F7EC5" w:rsidRPr="00C46C0E" w:rsidRDefault="004F7EC5" w:rsidP="00C46C0E">
            <w:pPr>
              <w:pStyle w:val="a4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C46C0E">
              <w:rPr>
                <w:color w:val="000000"/>
              </w:rPr>
              <w:t xml:space="preserve">Муз. Юрия </w:t>
            </w:r>
            <w:proofErr w:type="spellStart"/>
            <w:r w:rsidRPr="00C46C0E">
              <w:rPr>
                <w:color w:val="000000"/>
              </w:rPr>
              <w:t>Чичкова</w:t>
            </w:r>
            <w:proofErr w:type="spellEnd"/>
            <w:r w:rsidRPr="00C46C0E">
              <w:rPr>
                <w:color w:val="000000"/>
              </w:rPr>
              <w:t xml:space="preserve">      сл. Петра Синявского «Солдатская песня»</w:t>
            </w:r>
          </w:p>
        </w:tc>
        <w:tc>
          <w:tcPr>
            <w:tcW w:w="2091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С оркестром</w:t>
            </w:r>
          </w:p>
        </w:tc>
      </w:tr>
      <w:tr w:rsidR="004F7EC5" w:rsidRPr="005F3D68" w:rsidTr="004F7EC5">
        <w:tc>
          <w:tcPr>
            <w:tcW w:w="1419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13:51-13:54</w:t>
            </w:r>
          </w:p>
        </w:tc>
        <w:tc>
          <w:tcPr>
            <w:tcW w:w="7087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мальчиков. Солист Артём Макаров ДШИ №1</w:t>
            </w:r>
          </w:p>
          <w:p w:rsidR="00C46C0E" w:rsidRDefault="004F7EC5" w:rsidP="005F3D6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46C0E">
              <w:rPr>
                <w:color w:val="000000"/>
              </w:rPr>
              <w:t xml:space="preserve">Муз. Александра </w:t>
            </w:r>
            <w:proofErr w:type="spellStart"/>
            <w:r w:rsidRPr="00C46C0E">
              <w:rPr>
                <w:color w:val="000000"/>
              </w:rPr>
              <w:t>Зацепина</w:t>
            </w:r>
            <w:proofErr w:type="spellEnd"/>
            <w:r w:rsidRPr="00C46C0E">
              <w:rPr>
                <w:color w:val="000000"/>
              </w:rPr>
              <w:t xml:space="preserve">  сл.</w:t>
            </w:r>
            <w:r w:rsidR="00C46C0E">
              <w:rPr>
                <w:color w:val="000000"/>
              </w:rPr>
              <w:t xml:space="preserve"> </w:t>
            </w:r>
            <w:r w:rsidRPr="00C46C0E">
              <w:rPr>
                <w:color w:val="000000"/>
              </w:rPr>
              <w:t xml:space="preserve">Михаила </w:t>
            </w:r>
            <w:proofErr w:type="spellStart"/>
            <w:r w:rsidRPr="00C46C0E">
              <w:rPr>
                <w:color w:val="000000"/>
              </w:rPr>
              <w:t>Пляцковского</w:t>
            </w:r>
            <w:proofErr w:type="spellEnd"/>
            <w:r w:rsidRPr="00C46C0E">
              <w:rPr>
                <w:color w:val="000000"/>
              </w:rPr>
              <w:t xml:space="preserve"> </w:t>
            </w:r>
          </w:p>
          <w:p w:rsidR="004F7EC5" w:rsidRPr="00C46C0E" w:rsidRDefault="004F7EC5" w:rsidP="005F3D68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6C0E">
              <w:rPr>
                <w:color w:val="000000"/>
              </w:rPr>
              <w:t>«Ты слышишь, море»</w:t>
            </w:r>
          </w:p>
        </w:tc>
        <w:tc>
          <w:tcPr>
            <w:tcW w:w="2091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С оркестром</w:t>
            </w:r>
          </w:p>
        </w:tc>
      </w:tr>
      <w:tr w:rsidR="004F7EC5" w:rsidRPr="005F3D68" w:rsidTr="004F7EC5">
        <w:tc>
          <w:tcPr>
            <w:tcW w:w="1419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13:54-13:58</w:t>
            </w:r>
          </w:p>
        </w:tc>
        <w:tc>
          <w:tcPr>
            <w:tcW w:w="7087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 вторых и третьих классов ДШИ №1</w:t>
            </w:r>
          </w:p>
          <w:p w:rsidR="004F7EC5" w:rsidRPr="00C46C0E" w:rsidRDefault="004F7EC5" w:rsidP="005F3D68">
            <w:pPr>
              <w:pStyle w:val="a4"/>
              <w:spacing w:before="0" w:beforeAutospacing="0" w:after="0" w:afterAutospacing="0"/>
            </w:pPr>
            <w:proofErr w:type="spellStart"/>
            <w:r w:rsidRPr="00C46C0E">
              <w:t>Муз</w:t>
            </w:r>
            <w:proofErr w:type="gramStart"/>
            <w:r w:rsidRPr="00C46C0E">
              <w:t>.С</w:t>
            </w:r>
            <w:proofErr w:type="gramEnd"/>
            <w:r w:rsidRPr="00C46C0E">
              <w:t>ергея</w:t>
            </w:r>
            <w:proofErr w:type="spellEnd"/>
            <w:r w:rsidRPr="00C46C0E">
              <w:t xml:space="preserve"> Никитина </w:t>
            </w:r>
          </w:p>
          <w:p w:rsidR="004F7EC5" w:rsidRPr="00C46C0E" w:rsidRDefault="004F7EC5" w:rsidP="005F3D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сл. Сергея Крылова «Маленький трубач»</w:t>
            </w:r>
          </w:p>
        </w:tc>
        <w:tc>
          <w:tcPr>
            <w:tcW w:w="2091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С оркестром</w:t>
            </w:r>
          </w:p>
        </w:tc>
      </w:tr>
      <w:tr w:rsidR="004F7EC5" w:rsidRPr="005F3D68" w:rsidTr="004F7EC5">
        <w:tc>
          <w:tcPr>
            <w:tcW w:w="1419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13:58-14:02</w:t>
            </w:r>
          </w:p>
        </w:tc>
        <w:tc>
          <w:tcPr>
            <w:tcW w:w="7087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Ансамбль народной песни «Радуница»</w:t>
            </w:r>
          </w:p>
          <w:p w:rsidR="004F7EC5" w:rsidRPr="00C46C0E" w:rsidRDefault="004F7E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ДШИ №3</w:t>
            </w:r>
          </w:p>
          <w:p w:rsidR="004F7EC5" w:rsidRPr="00C46C0E" w:rsidRDefault="004F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Лавриненко, сл. И. </w:t>
            </w:r>
            <w:proofErr w:type="spellStart"/>
            <w:r w:rsidRPr="00C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Полькина</w:t>
            </w:r>
            <w:proofErr w:type="spellEnd"/>
            <w:r w:rsidRPr="00C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«Так и ходим с ним вдвоем»</w:t>
            </w:r>
          </w:p>
        </w:tc>
        <w:tc>
          <w:tcPr>
            <w:tcW w:w="2091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С оркестром</w:t>
            </w:r>
          </w:p>
        </w:tc>
      </w:tr>
      <w:tr w:rsidR="004F7EC5" w:rsidRPr="005F3D68" w:rsidTr="004F7EC5">
        <w:tc>
          <w:tcPr>
            <w:tcW w:w="1419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14:02-14:06</w:t>
            </w:r>
          </w:p>
        </w:tc>
        <w:tc>
          <w:tcPr>
            <w:tcW w:w="7087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Ансамбль народной песни «Волюшка» ДШИ №3</w:t>
            </w:r>
          </w:p>
          <w:p w:rsidR="004F7EC5" w:rsidRPr="00C46C0E" w:rsidRDefault="004F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А. Денисенко, сл. А. Соловьева «Где стояла деревня»</w:t>
            </w:r>
          </w:p>
        </w:tc>
        <w:tc>
          <w:tcPr>
            <w:tcW w:w="2091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С оркестром</w:t>
            </w:r>
          </w:p>
        </w:tc>
      </w:tr>
      <w:tr w:rsidR="004F7EC5" w:rsidRPr="005F3D68" w:rsidTr="004F7EC5">
        <w:tc>
          <w:tcPr>
            <w:tcW w:w="1419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14:10-14:13</w:t>
            </w:r>
          </w:p>
        </w:tc>
        <w:tc>
          <w:tcPr>
            <w:tcW w:w="7087" w:type="dxa"/>
          </w:tcPr>
          <w:p w:rsidR="004F7EC5" w:rsidRPr="00C46C0E" w:rsidRDefault="004F7EC5" w:rsidP="002101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Ансамбль народной песни «Радуница»</w:t>
            </w:r>
          </w:p>
          <w:p w:rsidR="004F7EC5" w:rsidRPr="00C46C0E" w:rsidRDefault="004F7EC5" w:rsidP="002101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ДШИ №3 (трио)</w:t>
            </w:r>
          </w:p>
          <w:p w:rsidR="004F7EC5" w:rsidRPr="00C46C0E" w:rsidRDefault="004F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C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  <w:r w:rsidRPr="00C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Кумушки-голубушки»</w:t>
            </w:r>
          </w:p>
        </w:tc>
        <w:tc>
          <w:tcPr>
            <w:tcW w:w="2091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C5" w:rsidRPr="005F3D68" w:rsidTr="004F7EC5">
        <w:tc>
          <w:tcPr>
            <w:tcW w:w="1419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14:13-14:16</w:t>
            </w:r>
          </w:p>
        </w:tc>
        <w:tc>
          <w:tcPr>
            <w:tcW w:w="7087" w:type="dxa"/>
          </w:tcPr>
          <w:p w:rsidR="004F7EC5" w:rsidRPr="00C46C0E" w:rsidRDefault="004F7EC5" w:rsidP="002101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Ансамбль народной песни «Радуница»</w:t>
            </w:r>
          </w:p>
          <w:p w:rsidR="004F7EC5" w:rsidRPr="00C46C0E" w:rsidRDefault="004F7EC5" w:rsidP="002101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ДШИ №3 (дуэт)</w:t>
            </w:r>
          </w:p>
          <w:p w:rsidR="004F7EC5" w:rsidRPr="00C46C0E" w:rsidRDefault="004F7EC5" w:rsidP="00210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березе листок вянет»</w:t>
            </w:r>
          </w:p>
        </w:tc>
        <w:tc>
          <w:tcPr>
            <w:tcW w:w="2091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C5" w:rsidRPr="005F3D68" w:rsidTr="004F7EC5">
        <w:tc>
          <w:tcPr>
            <w:tcW w:w="1419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14:16-14:19</w:t>
            </w:r>
          </w:p>
        </w:tc>
        <w:tc>
          <w:tcPr>
            <w:tcW w:w="7087" w:type="dxa"/>
          </w:tcPr>
          <w:p w:rsidR="004F7EC5" w:rsidRPr="00C46C0E" w:rsidRDefault="004F7EC5" w:rsidP="002101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Ансамбль народной песни «Волюшка» ДШИ №3</w:t>
            </w:r>
          </w:p>
          <w:p w:rsidR="004F7EC5" w:rsidRPr="00C46C0E" w:rsidRDefault="004F7EC5" w:rsidP="00210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«Шел Ванюша торопился»</w:t>
            </w:r>
          </w:p>
        </w:tc>
        <w:tc>
          <w:tcPr>
            <w:tcW w:w="2091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C5" w:rsidRPr="005F3D68" w:rsidTr="004F7EC5">
        <w:tc>
          <w:tcPr>
            <w:tcW w:w="1419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14:19-14:24</w:t>
            </w:r>
          </w:p>
        </w:tc>
        <w:tc>
          <w:tcPr>
            <w:tcW w:w="7087" w:type="dxa"/>
          </w:tcPr>
          <w:p w:rsidR="004F7EC5" w:rsidRPr="00C46C0E" w:rsidRDefault="004F7EC5" w:rsidP="009078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 вторых и третьих классов ДШИ №1</w:t>
            </w:r>
          </w:p>
          <w:p w:rsidR="004F7EC5" w:rsidRPr="00C46C0E" w:rsidRDefault="004F7EC5" w:rsidP="009078DE">
            <w:pPr>
              <w:pStyle w:val="a4"/>
              <w:spacing w:before="0" w:beforeAutospacing="0" w:after="0" w:afterAutospacing="0"/>
            </w:pPr>
            <w:r w:rsidRPr="00C46C0E">
              <w:t xml:space="preserve">Муз. </w:t>
            </w:r>
            <w:proofErr w:type="spellStart"/>
            <w:r w:rsidRPr="00C46C0E">
              <w:t>Луиджи</w:t>
            </w:r>
            <w:proofErr w:type="spellEnd"/>
            <w:r w:rsidRPr="00C46C0E">
              <w:t xml:space="preserve"> </w:t>
            </w:r>
            <w:proofErr w:type="spellStart"/>
            <w:r w:rsidRPr="00C46C0E">
              <w:t>Денца</w:t>
            </w:r>
            <w:proofErr w:type="spellEnd"/>
            <w:r w:rsidRPr="00C46C0E">
              <w:t xml:space="preserve"> слова К.</w:t>
            </w:r>
            <w:r w:rsidR="00C46C0E" w:rsidRPr="00C46C0E">
              <w:t xml:space="preserve"> </w:t>
            </w:r>
            <w:proofErr w:type="spellStart"/>
            <w:r w:rsidRPr="00C46C0E">
              <w:t>Валькадос</w:t>
            </w:r>
            <w:proofErr w:type="spellEnd"/>
            <w:r w:rsidRPr="00C46C0E">
              <w:t xml:space="preserve"> «</w:t>
            </w:r>
            <w:proofErr w:type="spellStart"/>
            <w:r w:rsidRPr="00C46C0E">
              <w:rPr>
                <w:lang w:val="en-US"/>
              </w:rPr>
              <w:t>Funicully</w:t>
            </w:r>
            <w:proofErr w:type="spellEnd"/>
            <w:r w:rsidRPr="00C46C0E">
              <w:t xml:space="preserve">, </w:t>
            </w:r>
            <w:proofErr w:type="spellStart"/>
            <w:r w:rsidRPr="00C46C0E">
              <w:rPr>
                <w:lang w:val="en-US"/>
              </w:rPr>
              <w:t>funiculla</w:t>
            </w:r>
            <w:proofErr w:type="spellEnd"/>
            <w:r w:rsidRPr="00C46C0E">
              <w:t xml:space="preserve">».             </w:t>
            </w:r>
          </w:p>
        </w:tc>
        <w:tc>
          <w:tcPr>
            <w:tcW w:w="2091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C5" w:rsidRPr="005F3D68" w:rsidTr="004F7EC5">
        <w:tc>
          <w:tcPr>
            <w:tcW w:w="1419" w:type="dxa"/>
          </w:tcPr>
          <w:p w:rsidR="004F7EC5" w:rsidRPr="00C46C0E" w:rsidRDefault="004F7EC5" w:rsidP="0090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14:40-15:20</w:t>
            </w:r>
          </w:p>
        </w:tc>
        <w:tc>
          <w:tcPr>
            <w:tcW w:w="7087" w:type="dxa"/>
          </w:tcPr>
          <w:p w:rsidR="004F7EC5" w:rsidRPr="00C46C0E" w:rsidRDefault="004F7EC5" w:rsidP="009078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Хоровая капелла ТГУ</w:t>
            </w:r>
          </w:p>
        </w:tc>
        <w:tc>
          <w:tcPr>
            <w:tcW w:w="2091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C5" w:rsidRPr="005F3D68" w:rsidTr="004F7EC5">
        <w:tc>
          <w:tcPr>
            <w:tcW w:w="1419" w:type="dxa"/>
          </w:tcPr>
          <w:p w:rsidR="004F7EC5" w:rsidRPr="00C46C0E" w:rsidRDefault="004F7EC5" w:rsidP="0090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15:20-15:40</w:t>
            </w:r>
          </w:p>
        </w:tc>
        <w:tc>
          <w:tcPr>
            <w:tcW w:w="7087" w:type="dxa"/>
          </w:tcPr>
          <w:p w:rsidR="004F7EC5" w:rsidRPr="00C46C0E" w:rsidRDefault="004F7EC5" w:rsidP="009078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Ансамбли ТГУ</w:t>
            </w:r>
          </w:p>
        </w:tc>
        <w:tc>
          <w:tcPr>
            <w:tcW w:w="2091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C5" w:rsidRPr="005F3D68" w:rsidTr="004F7EC5">
        <w:tc>
          <w:tcPr>
            <w:tcW w:w="1419" w:type="dxa"/>
          </w:tcPr>
          <w:p w:rsidR="004F7EC5" w:rsidRPr="00C46C0E" w:rsidRDefault="00605691" w:rsidP="0090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15:40-15:44</w:t>
            </w:r>
          </w:p>
        </w:tc>
        <w:tc>
          <w:tcPr>
            <w:tcW w:w="7087" w:type="dxa"/>
          </w:tcPr>
          <w:p w:rsidR="004F7EC5" w:rsidRPr="00C46C0E" w:rsidRDefault="004F7EC5" w:rsidP="0090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Pr="00C46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Сибирского международного  конкурса пианистов им. Ф. Шопена</w:t>
            </w:r>
          </w:p>
          <w:p w:rsidR="004F7EC5" w:rsidRPr="00C46C0E" w:rsidRDefault="004F7EC5" w:rsidP="004F7EC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Лина Серых</w:t>
            </w:r>
            <w:proofErr w:type="gramStart"/>
            <w:r w:rsidRPr="00C46C0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46C0E">
              <w:rPr>
                <w:rFonts w:ascii="Times New Roman" w:hAnsi="Times New Roman" w:cs="Times New Roman"/>
                <w:sz w:val="24"/>
                <w:szCs w:val="24"/>
              </w:rPr>
              <w:t xml:space="preserve">сп. студентка </w:t>
            </w:r>
            <w:r w:rsidRPr="00C4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 xml:space="preserve"> курса кафедры инструментального исполнительства ИИК ТГУ</w:t>
            </w:r>
          </w:p>
          <w:p w:rsidR="004F7EC5" w:rsidRPr="00C46C0E" w:rsidRDefault="004F7EC5" w:rsidP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Роберт Шуман   две пьесы из цикла «Карнавал» соч.9</w:t>
            </w:r>
          </w:p>
          <w:p w:rsidR="004F7EC5" w:rsidRPr="00C46C0E" w:rsidRDefault="004F7EC5" w:rsidP="004F7EC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Киарина</w:t>
            </w:r>
            <w:proofErr w:type="spellEnd"/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» и «Панталон и Коломбина»</w:t>
            </w:r>
          </w:p>
        </w:tc>
        <w:tc>
          <w:tcPr>
            <w:tcW w:w="2091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91" w:rsidRPr="005F3D68" w:rsidTr="004F7EC5">
        <w:tc>
          <w:tcPr>
            <w:tcW w:w="1419" w:type="dxa"/>
          </w:tcPr>
          <w:p w:rsidR="00605691" w:rsidRPr="00C46C0E" w:rsidRDefault="00605691" w:rsidP="0090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15:44-15:47</w:t>
            </w:r>
          </w:p>
        </w:tc>
        <w:tc>
          <w:tcPr>
            <w:tcW w:w="7087" w:type="dxa"/>
          </w:tcPr>
          <w:p w:rsidR="00605691" w:rsidRPr="00C46C0E" w:rsidRDefault="00605691" w:rsidP="0060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Ксения </w:t>
            </w:r>
            <w:proofErr w:type="spellStart"/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Ахремичева</w:t>
            </w:r>
            <w:proofErr w:type="spellEnd"/>
            <w:r w:rsidRPr="00C46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691" w:rsidRPr="00C46C0E" w:rsidRDefault="00605691" w:rsidP="0060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Фридерик</w:t>
            </w:r>
            <w:proofErr w:type="spellEnd"/>
            <w:r w:rsidRPr="00C46C0E">
              <w:rPr>
                <w:rFonts w:ascii="Times New Roman" w:hAnsi="Times New Roman" w:cs="Times New Roman"/>
                <w:sz w:val="24"/>
                <w:szCs w:val="24"/>
              </w:rPr>
              <w:t xml:space="preserve"> Шопен Этюд соч. 25 № 24Исп. студентка </w:t>
            </w:r>
            <w:r w:rsidRPr="00C4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</w:p>
          <w:p w:rsidR="00605691" w:rsidRPr="00C46C0E" w:rsidRDefault="00605691" w:rsidP="0060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кафедры инструментального исполнительства ИИК ТГУ </w:t>
            </w:r>
          </w:p>
        </w:tc>
        <w:tc>
          <w:tcPr>
            <w:tcW w:w="2091" w:type="dxa"/>
          </w:tcPr>
          <w:p w:rsidR="00605691" w:rsidRPr="00C46C0E" w:rsidRDefault="0060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91" w:rsidRPr="005F3D68" w:rsidTr="004F7EC5">
        <w:tc>
          <w:tcPr>
            <w:tcW w:w="1419" w:type="dxa"/>
          </w:tcPr>
          <w:p w:rsidR="00605691" w:rsidRPr="00C46C0E" w:rsidRDefault="00605691" w:rsidP="0090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15:47-15:50</w:t>
            </w:r>
          </w:p>
        </w:tc>
        <w:tc>
          <w:tcPr>
            <w:tcW w:w="7087" w:type="dxa"/>
          </w:tcPr>
          <w:p w:rsidR="00605691" w:rsidRPr="00C46C0E" w:rsidRDefault="00605691" w:rsidP="0060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Романовская</w:t>
            </w:r>
          </w:p>
          <w:p w:rsidR="00605691" w:rsidRPr="00C46C0E" w:rsidRDefault="00605691" w:rsidP="0060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 xml:space="preserve"> Модест Мусоргский  «Балет невылупившихся птенцов» из цикла </w:t>
            </w:r>
          </w:p>
          <w:p w:rsidR="00605691" w:rsidRPr="00C46C0E" w:rsidRDefault="00605691" w:rsidP="0060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 xml:space="preserve">« картинки с выставки» Исп. студентка </w:t>
            </w:r>
            <w:r w:rsidRPr="00C4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 xml:space="preserve"> курса  кафедры инструментального исполнительства ИИК ТГУ</w:t>
            </w:r>
          </w:p>
        </w:tc>
        <w:tc>
          <w:tcPr>
            <w:tcW w:w="2091" w:type="dxa"/>
          </w:tcPr>
          <w:p w:rsidR="00605691" w:rsidRPr="00C46C0E" w:rsidRDefault="0060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91" w:rsidRPr="005F3D68" w:rsidTr="004F7EC5">
        <w:tc>
          <w:tcPr>
            <w:tcW w:w="1419" w:type="dxa"/>
          </w:tcPr>
          <w:p w:rsidR="00605691" w:rsidRPr="00C46C0E" w:rsidRDefault="00605691" w:rsidP="0090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15:50-15:53</w:t>
            </w:r>
          </w:p>
        </w:tc>
        <w:tc>
          <w:tcPr>
            <w:tcW w:w="7087" w:type="dxa"/>
          </w:tcPr>
          <w:p w:rsidR="00605691" w:rsidRPr="00C46C0E" w:rsidRDefault="00605691" w:rsidP="0060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Романовская, Лина</w:t>
            </w:r>
            <w:r w:rsidR="00C46C0E"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Серых</w:t>
            </w:r>
            <w:proofErr w:type="gramEnd"/>
          </w:p>
          <w:p w:rsidR="00605691" w:rsidRPr="00C46C0E" w:rsidRDefault="00605691" w:rsidP="0060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Карен Хачатурян «Синьор Помидор» из балета «</w:t>
            </w:r>
            <w:proofErr w:type="spellStart"/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5691" w:rsidRPr="00C46C0E" w:rsidRDefault="00605691" w:rsidP="0060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 xml:space="preserve">Исп. студентки </w:t>
            </w:r>
            <w:r w:rsidRPr="00C4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 xml:space="preserve"> курса  кафедры инструментального исполнительства  ИИК ТГУ </w:t>
            </w:r>
          </w:p>
        </w:tc>
        <w:tc>
          <w:tcPr>
            <w:tcW w:w="2091" w:type="dxa"/>
          </w:tcPr>
          <w:p w:rsidR="00605691" w:rsidRPr="00C46C0E" w:rsidRDefault="0060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91" w:rsidRPr="005F3D68" w:rsidTr="004F7EC5">
        <w:tc>
          <w:tcPr>
            <w:tcW w:w="1419" w:type="dxa"/>
          </w:tcPr>
          <w:p w:rsidR="00605691" w:rsidRPr="00C46C0E" w:rsidRDefault="00605691" w:rsidP="0090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15:53-15:59</w:t>
            </w:r>
          </w:p>
        </w:tc>
        <w:tc>
          <w:tcPr>
            <w:tcW w:w="7087" w:type="dxa"/>
          </w:tcPr>
          <w:p w:rsidR="00605691" w:rsidRPr="00C46C0E" w:rsidRDefault="00605691" w:rsidP="0060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Полина ДШИ № 3</w:t>
            </w:r>
          </w:p>
          <w:p w:rsidR="00605691" w:rsidRPr="00C46C0E" w:rsidRDefault="00605691" w:rsidP="0060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Ф. Шопен Ноктюрн соч. 9, N 2 E-</w:t>
            </w:r>
            <w:proofErr w:type="spellStart"/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</w:p>
        </w:tc>
        <w:tc>
          <w:tcPr>
            <w:tcW w:w="2091" w:type="dxa"/>
          </w:tcPr>
          <w:p w:rsidR="00605691" w:rsidRPr="00C46C0E" w:rsidRDefault="0060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C5" w:rsidRPr="005F3D68" w:rsidTr="004F7EC5">
        <w:tc>
          <w:tcPr>
            <w:tcW w:w="1419" w:type="dxa"/>
          </w:tcPr>
          <w:p w:rsidR="004F7EC5" w:rsidRPr="00C46C0E" w:rsidRDefault="00605691" w:rsidP="0090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16:00-16:04</w:t>
            </w:r>
          </w:p>
        </w:tc>
        <w:tc>
          <w:tcPr>
            <w:tcW w:w="7087" w:type="dxa"/>
          </w:tcPr>
          <w:p w:rsidR="004F7EC5" w:rsidRPr="00C46C0E" w:rsidRDefault="004F7EC5" w:rsidP="0090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Скобцов</w:t>
            </w:r>
            <w:proofErr w:type="spellEnd"/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Григорий (скрипка) ДШИ №3</w:t>
            </w:r>
          </w:p>
          <w:p w:rsidR="004F7EC5" w:rsidRPr="00C46C0E" w:rsidRDefault="004F7EC5" w:rsidP="0090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46C0E" w:rsidRPr="00C46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Эллертон</w:t>
            </w:r>
            <w:proofErr w:type="spellEnd"/>
            <w:proofErr w:type="gramStart"/>
            <w:r w:rsidRPr="00C46C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6C0E">
              <w:rPr>
                <w:rFonts w:ascii="Times New Roman" w:hAnsi="Times New Roman" w:cs="Times New Roman"/>
                <w:sz w:val="24"/>
                <w:szCs w:val="24"/>
              </w:rPr>
              <w:t xml:space="preserve"> «Тарантелла»</w:t>
            </w:r>
          </w:p>
        </w:tc>
        <w:tc>
          <w:tcPr>
            <w:tcW w:w="2091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C5" w:rsidRPr="005F3D68" w:rsidTr="004F7EC5">
        <w:tc>
          <w:tcPr>
            <w:tcW w:w="1419" w:type="dxa"/>
          </w:tcPr>
          <w:p w:rsidR="004F7EC5" w:rsidRPr="00C46C0E" w:rsidRDefault="00605691" w:rsidP="0090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16:04-16:08</w:t>
            </w:r>
          </w:p>
        </w:tc>
        <w:tc>
          <w:tcPr>
            <w:tcW w:w="7087" w:type="dxa"/>
          </w:tcPr>
          <w:p w:rsidR="004F7EC5" w:rsidRPr="00C46C0E" w:rsidRDefault="004F7EC5" w:rsidP="0090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Ивашковский</w:t>
            </w:r>
            <w:proofErr w:type="spellEnd"/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Тихон (труба) (ТМК им. Э.В. Денисова)</w:t>
            </w:r>
          </w:p>
          <w:p w:rsidR="004F7EC5" w:rsidRPr="00C46C0E" w:rsidRDefault="004F7EC5" w:rsidP="0090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«Скерцо»</w:t>
            </w:r>
          </w:p>
        </w:tc>
        <w:tc>
          <w:tcPr>
            <w:tcW w:w="2091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C5" w:rsidRPr="005F3D68" w:rsidTr="004F7EC5">
        <w:tc>
          <w:tcPr>
            <w:tcW w:w="1419" w:type="dxa"/>
          </w:tcPr>
          <w:p w:rsidR="004F7EC5" w:rsidRPr="00C46C0E" w:rsidRDefault="00605691" w:rsidP="0060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16:08-16:12</w:t>
            </w:r>
          </w:p>
        </w:tc>
        <w:tc>
          <w:tcPr>
            <w:tcW w:w="7087" w:type="dxa"/>
          </w:tcPr>
          <w:p w:rsidR="004F7EC5" w:rsidRPr="00C46C0E" w:rsidRDefault="004F7EC5" w:rsidP="0090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Помазова</w:t>
            </w:r>
            <w:proofErr w:type="spellEnd"/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(саксофон) ДШИ №1</w:t>
            </w:r>
          </w:p>
          <w:p w:rsidR="004F7EC5" w:rsidRPr="00C46C0E" w:rsidRDefault="004F7EC5" w:rsidP="0090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 Дезмонд «Играем на пять»</w:t>
            </w:r>
          </w:p>
        </w:tc>
        <w:tc>
          <w:tcPr>
            <w:tcW w:w="2091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C5" w:rsidRPr="005F3D68" w:rsidTr="004F7EC5">
        <w:tc>
          <w:tcPr>
            <w:tcW w:w="1419" w:type="dxa"/>
          </w:tcPr>
          <w:p w:rsidR="004F7EC5" w:rsidRPr="00C46C0E" w:rsidRDefault="00605691" w:rsidP="0090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16:12-16:16</w:t>
            </w:r>
          </w:p>
        </w:tc>
        <w:tc>
          <w:tcPr>
            <w:tcW w:w="7087" w:type="dxa"/>
          </w:tcPr>
          <w:p w:rsidR="004F7EC5" w:rsidRPr="00C46C0E" w:rsidRDefault="004F7EC5" w:rsidP="0090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Белозеров Лука (флейта) ДШИ №1</w:t>
            </w:r>
          </w:p>
          <w:p w:rsidR="004F7EC5" w:rsidRPr="00C46C0E" w:rsidRDefault="004F7EC5" w:rsidP="0090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  <w:proofErr w:type="spellStart"/>
            <w:r w:rsidRPr="00C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Алябьев</w:t>
            </w:r>
            <w:proofErr w:type="spellEnd"/>
            <w:r w:rsidRPr="00C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«Соловей»</w:t>
            </w:r>
          </w:p>
        </w:tc>
        <w:tc>
          <w:tcPr>
            <w:tcW w:w="2091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C5" w:rsidRPr="005F3D68" w:rsidTr="004F7EC5">
        <w:tc>
          <w:tcPr>
            <w:tcW w:w="1419" w:type="dxa"/>
          </w:tcPr>
          <w:p w:rsidR="004F7EC5" w:rsidRPr="00C46C0E" w:rsidRDefault="00605691" w:rsidP="0090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16:16-16:22</w:t>
            </w:r>
          </w:p>
        </w:tc>
        <w:tc>
          <w:tcPr>
            <w:tcW w:w="7087" w:type="dxa"/>
          </w:tcPr>
          <w:p w:rsidR="00C46C0E" w:rsidRDefault="004F7EC5" w:rsidP="0090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коллектив ансамбль скрипачей </w:t>
            </w:r>
          </w:p>
          <w:p w:rsidR="004F7EC5" w:rsidRPr="00C46C0E" w:rsidRDefault="004F7EC5" w:rsidP="0090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«Ассорти» (ДШИ 1)</w:t>
            </w:r>
          </w:p>
          <w:p w:rsidR="004F7EC5" w:rsidRPr="00C46C0E" w:rsidRDefault="004F7EC5" w:rsidP="004F7EC5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 w:rsidRPr="00C46C0E">
              <w:rPr>
                <w:color w:val="000000"/>
              </w:rPr>
              <w:t xml:space="preserve">Евгений </w:t>
            </w:r>
            <w:proofErr w:type="spellStart"/>
            <w:r w:rsidRPr="00C46C0E">
              <w:rPr>
                <w:color w:val="000000"/>
              </w:rPr>
              <w:t>Крылатов</w:t>
            </w:r>
            <w:proofErr w:type="spellEnd"/>
            <w:r w:rsidRPr="00C46C0E">
              <w:rPr>
                <w:color w:val="000000"/>
              </w:rPr>
              <w:t xml:space="preserve"> «Ожидание»</w:t>
            </w:r>
          </w:p>
          <w:p w:rsidR="004F7EC5" w:rsidRPr="00C46C0E" w:rsidRDefault="004F7EC5" w:rsidP="009078DE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 w:rsidRPr="00C46C0E">
              <w:rPr>
                <w:color w:val="000000"/>
              </w:rPr>
              <w:t>Евгений Дога «</w:t>
            </w:r>
            <w:proofErr w:type="spellStart"/>
            <w:r w:rsidRPr="00C46C0E">
              <w:rPr>
                <w:color w:val="000000"/>
              </w:rPr>
              <w:t>Сырба</w:t>
            </w:r>
            <w:proofErr w:type="spellEnd"/>
            <w:r w:rsidRPr="00C46C0E">
              <w:rPr>
                <w:color w:val="000000"/>
              </w:rPr>
              <w:t>»</w:t>
            </w:r>
          </w:p>
        </w:tc>
        <w:tc>
          <w:tcPr>
            <w:tcW w:w="2091" w:type="dxa"/>
          </w:tcPr>
          <w:p w:rsidR="004F7EC5" w:rsidRPr="00C46C0E" w:rsidRDefault="004F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91" w:rsidRPr="005F3D68" w:rsidTr="004F7EC5">
        <w:tc>
          <w:tcPr>
            <w:tcW w:w="1419" w:type="dxa"/>
          </w:tcPr>
          <w:p w:rsidR="00605691" w:rsidRPr="00C46C0E" w:rsidRDefault="00774F3F" w:rsidP="0090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16:22-16:25</w:t>
            </w:r>
          </w:p>
        </w:tc>
        <w:tc>
          <w:tcPr>
            <w:tcW w:w="7087" w:type="dxa"/>
          </w:tcPr>
          <w:p w:rsidR="00605691" w:rsidRPr="00C46C0E" w:rsidRDefault="00605691" w:rsidP="0048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Пораева</w:t>
            </w:r>
            <w:proofErr w:type="spellEnd"/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Карина (вокал) (ДШИ 1)</w:t>
            </w:r>
          </w:p>
          <w:p w:rsidR="00605691" w:rsidRPr="00C46C0E" w:rsidRDefault="00774F3F" w:rsidP="0048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 Геннадия Гладкова, сл. Корнея Чуковского «Муха в бане»</w:t>
            </w:r>
          </w:p>
        </w:tc>
        <w:tc>
          <w:tcPr>
            <w:tcW w:w="2091" w:type="dxa"/>
          </w:tcPr>
          <w:p w:rsidR="00605691" w:rsidRPr="00C46C0E" w:rsidRDefault="0060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3F" w:rsidRPr="005F3D68" w:rsidTr="004F7EC5">
        <w:tc>
          <w:tcPr>
            <w:tcW w:w="1419" w:type="dxa"/>
          </w:tcPr>
          <w:p w:rsidR="00774F3F" w:rsidRPr="00C46C0E" w:rsidRDefault="00774F3F" w:rsidP="0090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16:25-16:29</w:t>
            </w:r>
          </w:p>
        </w:tc>
        <w:tc>
          <w:tcPr>
            <w:tcW w:w="7087" w:type="dxa"/>
          </w:tcPr>
          <w:p w:rsidR="00774F3F" w:rsidRPr="00C46C0E" w:rsidRDefault="00774F3F" w:rsidP="0048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Фортепианный ансамбль Климова Полина и </w:t>
            </w:r>
            <w:proofErr w:type="spellStart"/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Русанова</w:t>
            </w:r>
            <w:proofErr w:type="spellEnd"/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(ДШИ 3)</w:t>
            </w:r>
          </w:p>
          <w:p w:rsidR="00774F3F" w:rsidRPr="00C46C0E" w:rsidRDefault="00774F3F" w:rsidP="0048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И. Дунаевский Увертюра к кинофильму "Дети капитана Гранта"</w:t>
            </w:r>
          </w:p>
        </w:tc>
        <w:tc>
          <w:tcPr>
            <w:tcW w:w="2091" w:type="dxa"/>
          </w:tcPr>
          <w:p w:rsidR="00774F3F" w:rsidRPr="00C46C0E" w:rsidRDefault="0077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3F" w:rsidRPr="005F3D68" w:rsidTr="004F7EC5">
        <w:tc>
          <w:tcPr>
            <w:tcW w:w="1419" w:type="dxa"/>
          </w:tcPr>
          <w:p w:rsidR="00774F3F" w:rsidRPr="00C46C0E" w:rsidRDefault="00774F3F" w:rsidP="0090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16:29-16:35</w:t>
            </w:r>
          </w:p>
        </w:tc>
        <w:tc>
          <w:tcPr>
            <w:tcW w:w="7087" w:type="dxa"/>
          </w:tcPr>
          <w:p w:rsidR="00774F3F" w:rsidRPr="00C46C0E" w:rsidRDefault="00774F3F" w:rsidP="0048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Фортепианный ансамбль </w:t>
            </w:r>
            <w:proofErr w:type="spellStart"/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Гилазутдинова</w:t>
            </w:r>
            <w:proofErr w:type="spellEnd"/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и Иванова Наталья ДМШ№ 8</w:t>
            </w:r>
          </w:p>
          <w:p w:rsidR="00774F3F" w:rsidRPr="00C46C0E" w:rsidRDefault="00774F3F" w:rsidP="00C4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- Ж. Бизе «Антракт из оперы «Кармен»</w:t>
            </w:r>
          </w:p>
          <w:p w:rsidR="00774F3F" w:rsidRPr="00C46C0E" w:rsidRDefault="00774F3F" w:rsidP="00C46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 xml:space="preserve">- М. Мусоргский </w:t>
            </w:r>
            <w:r w:rsidRPr="00C46C0E">
              <w:rPr>
                <w:rFonts w:ascii="Times New Roman" w:eastAsia="Times New Roman" w:hAnsi="Times New Roman" w:cs="Times New Roman"/>
                <w:sz w:val="24"/>
                <w:szCs w:val="24"/>
              </w:rPr>
              <w:t>«Пляска полонянок» из оперы «</w:t>
            </w:r>
            <w:proofErr w:type="spellStart"/>
            <w:r w:rsidRPr="00C46C0E">
              <w:rPr>
                <w:rFonts w:ascii="Times New Roman" w:eastAsia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C46C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774F3F" w:rsidRPr="00C46C0E" w:rsidRDefault="0077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3F" w:rsidRPr="005F3D68" w:rsidTr="004F7EC5">
        <w:tc>
          <w:tcPr>
            <w:tcW w:w="1419" w:type="dxa"/>
          </w:tcPr>
          <w:p w:rsidR="00774F3F" w:rsidRPr="00C46C0E" w:rsidRDefault="00774F3F" w:rsidP="0090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16:35-16:39</w:t>
            </w:r>
          </w:p>
        </w:tc>
        <w:tc>
          <w:tcPr>
            <w:tcW w:w="7087" w:type="dxa"/>
          </w:tcPr>
          <w:p w:rsidR="00774F3F" w:rsidRPr="00C46C0E" w:rsidRDefault="00774F3F" w:rsidP="0048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аккордеонистов «Праздник» (ДМШ 4)</w:t>
            </w:r>
          </w:p>
          <w:p w:rsidR="00774F3F" w:rsidRPr="00C46C0E" w:rsidRDefault="00774F3F" w:rsidP="00C4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 xml:space="preserve">Лео </w:t>
            </w:r>
            <w:proofErr w:type="spellStart"/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Каэртс</w:t>
            </w:r>
            <w:proofErr w:type="spellEnd"/>
            <w:r w:rsidRPr="00C46C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Эвиво</w:t>
            </w:r>
            <w:proofErr w:type="spellEnd"/>
            <w:r w:rsidRPr="00C46C0E">
              <w:rPr>
                <w:rFonts w:ascii="Times New Roman" w:hAnsi="Times New Roman" w:cs="Times New Roman"/>
                <w:sz w:val="24"/>
                <w:szCs w:val="24"/>
              </w:rPr>
              <w:t xml:space="preserve"> Испания»</w:t>
            </w:r>
          </w:p>
        </w:tc>
        <w:tc>
          <w:tcPr>
            <w:tcW w:w="2091" w:type="dxa"/>
          </w:tcPr>
          <w:p w:rsidR="00774F3F" w:rsidRPr="00C46C0E" w:rsidRDefault="0077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3F" w:rsidRPr="005F3D68" w:rsidTr="004F7EC5">
        <w:tc>
          <w:tcPr>
            <w:tcW w:w="1419" w:type="dxa"/>
          </w:tcPr>
          <w:p w:rsidR="00774F3F" w:rsidRPr="00C46C0E" w:rsidRDefault="00774F3F" w:rsidP="0090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16:39-16:42</w:t>
            </w:r>
          </w:p>
        </w:tc>
        <w:tc>
          <w:tcPr>
            <w:tcW w:w="7087" w:type="dxa"/>
          </w:tcPr>
          <w:p w:rsidR="00774F3F" w:rsidRPr="00C46C0E" w:rsidRDefault="00774F3F" w:rsidP="0048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Терехов Михаил (гитара) (ДМШ 4)</w:t>
            </w:r>
          </w:p>
          <w:p w:rsidR="00774F3F" w:rsidRPr="00C46C0E" w:rsidRDefault="00774F3F" w:rsidP="0048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46C0E" w:rsidRPr="00C46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 w:rsidRPr="00C46C0E">
              <w:rPr>
                <w:rFonts w:ascii="Times New Roman" w:hAnsi="Times New Roman" w:cs="Times New Roman"/>
                <w:sz w:val="24"/>
                <w:szCs w:val="24"/>
              </w:rPr>
              <w:t xml:space="preserve"> «Любимый червячок из дикой  земляники»</w:t>
            </w:r>
          </w:p>
        </w:tc>
        <w:tc>
          <w:tcPr>
            <w:tcW w:w="2091" w:type="dxa"/>
          </w:tcPr>
          <w:p w:rsidR="00774F3F" w:rsidRPr="00C46C0E" w:rsidRDefault="0077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3F" w:rsidRPr="005F3D68" w:rsidTr="004F7EC5">
        <w:tc>
          <w:tcPr>
            <w:tcW w:w="1419" w:type="dxa"/>
          </w:tcPr>
          <w:p w:rsidR="00774F3F" w:rsidRPr="00C46C0E" w:rsidRDefault="00774F3F" w:rsidP="0090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16:42-16:45</w:t>
            </w:r>
          </w:p>
        </w:tc>
        <w:tc>
          <w:tcPr>
            <w:tcW w:w="7087" w:type="dxa"/>
          </w:tcPr>
          <w:p w:rsidR="00774F3F" w:rsidRPr="00C46C0E" w:rsidRDefault="003401AC" w:rsidP="0048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«Гармония» (ДМШ 4)</w:t>
            </w:r>
          </w:p>
          <w:p w:rsidR="003401AC" w:rsidRPr="00C46C0E" w:rsidRDefault="003401AC" w:rsidP="0048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Песня о Томске</w:t>
            </w:r>
          </w:p>
        </w:tc>
        <w:tc>
          <w:tcPr>
            <w:tcW w:w="2091" w:type="dxa"/>
          </w:tcPr>
          <w:p w:rsidR="00774F3F" w:rsidRPr="00C46C0E" w:rsidRDefault="0077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AC" w:rsidRPr="005F3D68" w:rsidTr="004F7EC5">
        <w:tc>
          <w:tcPr>
            <w:tcW w:w="1419" w:type="dxa"/>
          </w:tcPr>
          <w:p w:rsidR="003401AC" w:rsidRPr="00C46C0E" w:rsidRDefault="003401AC" w:rsidP="0090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16:45-16:50</w:t>
            </w:r>
          </w:p>
        </w:tc>
        <w:tc>
          <w:tcPr>
            <w:tcW w:w="7087" w:type="dxa"/>
          </w:tcPr>
          <w:p w:rsidR="003401AC" w:rsidRPr="00C46C0E" w:rsidRDefault="003401AC" w:rsidP="0048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 «Колядки» ДМШ № 8</w:t>
            </w:r>
          </w:p>
          <w:p w:rsidR="003401AC" w:rsidRPr="00C46C0E" w:rsidRDefault="003401AC" w:rsidP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РНП «Клубок катится»</w:t>
            </w:r>
          </w:p>
          <w:p w:rsidR="003401AC" w:rsidRPr="00C46C0E" w:rsidRDefault="003401AC" w:rsidP="0048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 xml:space="preserve"> РНП «Я на печке молотила»</w:t>
            </w:r>
          </w:p>
        </w:tc>
        <w:tc>
          <w:tcPr>
            <w:tcW w:w="2091" w:type="dxa"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AC" w:rsidRPr="005F3D68" w:rsidTr="004F7EC5">
        <w:tc>
          <w:tcPr>
            <w:tcW w:w="1419" w:type="dxa"/>
          </w:tcPr>
          <w:p w:rsidR="003401AC" w:rsidRPr="00C46C0E" w:rsidRDefault="003401AC" w:rsidP="0090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16:50-16:53</w:t>
            </w:r>
          </w:p>
        </w:tc>
        <w:tc>
          <w:tcPr>
            <w:tcW w:w="7087" w:type="dxa"/>
          </w:tcPr>
          <w:p w:rsidR="003401AC" w:rsidRPr="00C46C0E" w:rsidRDefault="003401AC" w:rsidP="0048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</w:t>
            </w:r>
            <w:proofErr w:type="spellEnd"/>
            <w:r w:rsidRPr="00C4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Герман (фортепиано) ДМШ №2</w:t>
            </w:r>
            <w:r w:rsidRPr="00C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Программа – Фредерик Шопен «Забытый вальс»</w:t>
            </w:r>
          </w:p>
        </w:tc>
        <w:tc>
          <w:tcPr>
            <w:tcW w:w="2091" w:type="dxa"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AC" w:rsidRPr="005F3D68" w:rsidTr="004F7EC5">
        <w:tc>
          <w:tcPr>
            <w:tcW w:w="1419" w:type="dxa"/>
          </w:tcPr>
          <w:p w:rsidR="003401AC" w:rsidRPr="00C46C0E" w:rsidRDefault="003401AC" w:rsidP="0090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7087" w:type="dxa"/>
          </w:tcPr>
          <w:p w:rsidR="003401AC" w:rsidRPr="00C46C0E" w:rsidRDefault="003401AC" w:rsidP="00C46C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русских народных инструменто</w:t>
            </w:r>
            <w:r w:rsidR="00C46C0E" w:rsidRPr="00C46C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46C0E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областной государственной филармонии "Сибирские узоры"</w:t>
            </w:r>
          </w:p>
        </w:tc>
        <w:tc>
          <w:tcPr>
            <w:tcW w:w="2091" w:type="dxa"/>
          </w:tcPr>
          <w:p w:rsidR="003401AC" w:rsidRPr="00C46C0E" w:rsidRDefault="0034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5BD" w:rsidRPr="005F3D68" w:rsidRDefault="006105BD">
      <w:pPr>
        <w:rPr>
          <w:rFonts w:ascii="Times New Roman" w:hAnsi="Times New Roman" w:cs="Times New Roman"/>
        </w:rPr>
      </w:pPr>
    </w:p>
    <w:sectPr w:rsidR="006105BD" w:rsidRPr="005F3D68" w:rsidSect="004F7EC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C8D"/>
    <w:multiLevelType w:val="hybridMultilevel"/>
    <w:tmpl w:val="AFEE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0CE3"/>
    <w:multiLevelType w:val="hybridMultilevel"/>
    <w:tmpl w:val="ABC6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11BD7"/>
    <w:multiLevelType w:val="hybridMultilevel"/>
    <w:tmpl w:val="46A6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83756"/>
    <w:multiLevelType w:val="hybridMultilevel"/>
    <w:tmpl w:val="7860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84201"/>
    <w:multiLevelType w:val="hybridMultilevel"/>
    <w:tmpl w:val="CE1A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D8"/>
    <w:rsid w:val="00062A22"/>
    <w:rsid w:val="00210167"/>
    <w:rsid w:val="00216200"/>
    <w:rsid w:val="003401AC"/>
    <w:rsid w:val="004B0A33"/>
    <w:rsid w:val="004F7EC5"/>
    <w:rsid w:val="005F3D68"/>
    <w:rsid w:val="00605691"/>
    <w:rsid w:val="006105BD"/>
    <w:rsid w:val="00661A86"/>
    <w:rsid w:val="00774F3F"/>
    <w:rsid w:val="009078DE"/>
    <w:rsid w:val="00C46C0E"/>
    <w:rsid w:val="00EB52D8"/>
    <w:rsid w:val="00E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F7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F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№3</dc:creator>
  <cp:lastModifiedBy>пользователь</cp:lastModifiedBy>
  <cp:revision>2</cp:revision>
  <dcterms:created xsi:type="dcterms:W3CDTF">2019-09-05T12:01:00Z</dcterms:created>
  <dcterms:modified xsi:type="dcterms:W3CDTF">2019-09-05T12:01:00Z</dcterms:modified>
</cp:coreProperties>
</file>