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FC" w:rsidRPr="005C045F" w:rsidRDefault="00D33BFC" w:rsidP="00D70F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D70F62" w:rsidRDefault="00D33BFC" w:rsidP="00D70F6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сентября в ТГУ в рамках </w:t>
      </w:r>
      <w:r w:rsidR="003E4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E4303" w:rsidRPr="003E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Европейской недели </w:t>
      </w:r>
      <w:r w:rsidRPr="003E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диагностики рака головы и шеи</w:t>
      </w:r>
      <w:r w:rsidR="00D70F62" w:rsidRPr="00D7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F62" w:rsidRPr="003E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 специализированная акция</w:t>
      </w:r>
      <w:r w:rsidR="00D70F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3E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</w:t>
      </w:r>
      <w:r w:rsidR="00D7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</w:t>
      </w:r>
      <w:r w:rsidR="003E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течение дня </w:t>
      </w:r>
      <w:r w:rsidRPr="003E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 получить консультацию приглашенных специалистов </w:t>
      </w:r>
      <w:r w:rsidRPr="003E4303">
        <w:rPr>
          <w:rFonts w:ascii="Times New Roman" w:hAnsi="Times New Roman" w:cs="Times New Roman"/>
          <w:sz w:val="28"/>
          <w:szCs w:val="28"/>
        </w:rPr>
        <w:t>ОГАУЗ "Томский областной онкологический диспансер"</w:t>
      </w:r>
      <w:r w:rsidR="003E4303">
        <w:rPr>
          <w:rFonts w:ascii="Times New Roman" w:hAnsi="Times New Roman" w:cs="Times New Roman"/>
          <w:sz w:val="28"/>
          <w:szCs w:val="28"/>
        </w:rPr>
        <w:t xml:space="preserve"> на территории главного корпуса университета.</w:t>
      </w:r>
      <w:r w:rsidR="003E4303" w:rsidRPr="003E4303">
        <w:rPr>
          <w:rFonts w:ascii="Times New Roman" w:hAnsi="Times New Roman" w:cs="Times New Roman"/>
          <w:sz w:val="28"/>
          <w:szCs w:val="28"/>
        </w:rPr>
        <w:t xml:space="preserve"> </w:t>
      </w:r>
      <w:r w:rsidR="003E4303" w:rsidRPr="00FB4C5C">
        <w:rPr>
          <w:rFonts w:ascii="Times New Roman" w:hAnsi="Times New Roman" w:cs="Times New Roman"/>
          <w:sz w:val="28"/>
          <w:szCs w:val="28"/>
        </w:rPr>
        <w:t xml:space="preserve">В кабинетах мобильного </w:t>
      </w:r>
      <w:r w:rsidR="003E4303" w:rsidRPr="009870DD">
        <w:rPr>
          <w:rFonts w:ascii="Times New Roman" w:hAnsi="Times New Roman" w:cs="Times New Roman"/>
          <w:sz w:val="28"/>
          <w:szCs w:val="28"/>
        </w:rPr>
        <w:t>комплекса прием будут вести ЛОР, стоматолог, эндокринолог, онколог-терапевт.</w:t>
      </w:r>
      <w:r w:rsidR="009870DD" w:rsidRPr="00987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870DD" w:rsidRDefault="003E4303" w:rsidP="00D70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FC" w:rsidRPr="009870DD" w:rsidRDefault="00FB4C5C" w:rsidP="00D70F6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870D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Г</w:t>
      </w:r>
      <w:r w:rsidR="003E4303" w:rsidRPr="00D33BF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рафик работы </w:t>
      </w:r>
      <w:r w:rsidR="003E4303" w:rsidRPr="009870DD">
        <w:rPr>
          <w:rFonts w:ascii="Times New Roman" w:hAnsi="Times New Roman" w:cs="Times New Roman"/>
          <w:sz w:val="32"/>
          <w:szCs w:val="32"/>
          <w:u w:val="single"/>
        </w:rPr>
        <w:t>C 8:00 до 17:00. Перерыв с 13:00 до 14:00.</w:t>
      </w:r>
    </w:p>
    <w:p w:rsidR="009870DD" w:rsidRDefault="009870DD" w:rsidP="00D70F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0DD" w:rsidRPr="00D33BFC" w:rsidRDefault="009870DD" w:rsidP="00D70F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*** Дополнительная информация: </w:t>
      </w:r>
      <w:r w:rsidRPr="0098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70F62" w:rsidRDefault="00D70F62" w:rsidP="00D70F62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870DD" w:rsidRPr="009870DD" w:rsidRDefault="009870DD" w:rsidP="00D70F62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870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</w:t>
      </w:r>
      <w:r w:rsidRPr="00D33B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ом</w:t>
      </w:r>
      <w:r w:rsidRPr="009870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 показан такой осмотр?</w:t>
      </w:r>
      <w:r w:rsidRPr="00D33B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D70F62" w:rsidRPr="00D70F62" w:rsidRDefault="00D70F62" w:rsidP="00D70F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возрастному критерию </w:t>
      </w:r>
      <w:r w:rsidRPr="00D70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D33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40 лет и 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периодическая комплексная онкодиагностика.</w:t>
      </w:r>
    </w:p>
    <w:p w:rsidR="009870DD" w:rsidRPr="009870DD" w:rsidRDefault="00D70F62" w:rsidP="00D70F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(!) Особые показания людям</w:t>
      </w:r>
      <w:r w:rsidR="009870DD" w:rsidRPr="00D33B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 в течение трех недель наблюдается один или несколько следующих симптомов:</w:t>
      </w:r>
    </w:p>
    <w:p w:rsidR="009870DD" w:rsidRDefault="009870DD" w:rsidP="00D70F6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воспаленный язык, незаживающие язвы в ротовой полости и/или красные или</w:t>
      </w:r>
    </w:p>
    <w:p w:rsidR="009870DD" w:rsidRPr="00D33BFC" w:rsidRDefault="009870DD" w:rsidP="00D70F6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B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 во рту;</w:t>
      </w:r>
    </w:p>
    <w:p w:rsidR="009870DD" w:rsidRPr="00D33BFC" w:rsidRDefault="009870DD" w:rsidP="00D70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 в глотке;</w:t>
      </w:r>
    </w:p>
    <w:p w:rsidR="009870DD" w:rsidRPr="00D33BFC" w:rsidRDefault="009870DD" w:rsidP="00D70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проходящая хрипота;</w:t>
      </w:r>
    </w:p>
    <w:p w:rsidR="009870DD" w:rsidRPr="00D33BFC" w:rsidRDefault="009870DD" w:rsidP="00D70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 и/или затруднения при глотании;</w:t>
      </w:r>
    </w:p>
    <w:p w:rsidR="009870DD" w:rsidRPr="00D33BFC" w:rsidRDefault="009870DD" w:rsidP="00D70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вздутие на шее;</w:t>
      </w:r>
    </w:p>
    <w:p w:rsidR="009870DD" w:rsidRPr="00D33BFC" w:rsidRDefault="009870DD" w:rsidP="00D70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заложенность носа с одной стороны и/или кровянистые выделения из носа.</w:t>
      </w:r>
    </w:p>
    <w:p w:rsidR="009870DD" w:rsidRPr="009870DD" w:rsidRDefault="009870DD" w:rsidP="00D70F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D33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пециалисты проводят осмотр наружных локализаций по своему профилю.</w:t>
      </w:r>
      <w:r w:rsidRPr="00987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33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</w:t>
      </w:r>
      <w:r w:rsidRPr="00987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есть необходимость </w:t>
      </w:r>
      <w:r w:rsidRPr="00D33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каким-то </w:t>
      </w:r>
      <w:r w:rsidRPr="00987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внешним </w:t>
      </w:r>
      <w:r w:rsidRPr="00D33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показателям</w:t>
      </w:r>
      <w:r w:rsidRPr="00987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врач уведомит о рекомендации к дальнейшему </w:t>
      </w:r>
      <w:proofErr w:type="spellStart"/>
      <w:r w:rsidRPr="00987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дообследованию</w:t>
      </w:r>
      <w:proofErr w:type="spellEnd"/>
      <w:r w:rsidRPr="00987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70F62" w:rsidRDefault="00D70F62" w:rsidP="00D70F6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870DD" w:rsidRPr="009870DD" w:rsidRDefault="009870DD" w:rsidP="00D70F6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870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Какие нужны документы?</w:t>
      </w:r>
    </w:p>
    <w:p w:rsidR="009870DD" w:rsidRPr="009870DD" w:rsidRDefault="009870DD" w:rsidP="00D70F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0DD" w:rsidRDefault="009870DD" w:rsidP="00D70F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8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осмотром необходимо подписать </w:t>
      </w:r>
      <w:r w:rsidR="009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врача </w:t>
      </w:r>
      <w:r w:rsidRPr="00D33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</w:t>
      </w:r>
      <w:r w:rsidRPr="00987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987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33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индивидуального согласия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70F62" w:rsidRDefault="00D70F62" w:rsidP="00D70F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70F62" w:rsidRDefault="00D70F62" w:rsidP="004E0F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Желающи</w:t>
      </w:r>
      <w:r w:rsidR="004E0F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пройти обследование в рамках акции «Голова и шея» </w:t>
      </w:r>
      <w:r w:rsidR="004E0F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0F40" w:rsidRPr="00912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до 14:00 1</w:t>
      </w:r>
      <w:r w:rsidR="00912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  <w:r w:rsidR="004E0F40" w:rsidRPr="00912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сентября</w:t>
      </w:r>
      <w:r w:rsidR="004E0F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прислать заявк</w:t>
      </w:r>
      <w:r w:rsidR="004E0F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адрес эл. почты профкома сотрудников</w:t>
      </w:r>
      <w:r w:rsidR="004E0F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5" w:history="1">
        <w:r w:rsidR="004E0F40" w:rsidRPr="009B7FE1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profcomtgu</w:t>
        </w:r>
        <w:r w:rsidR="004E0F40" w:rsidRPr="004E0F40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="004E0F40" w:rsidRPr="009B7FE1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mail</w:t>
        </w:r>
        <w:r w:rsidR="004E0F40" w:rsidRPr="004E0F40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4E0F40" w:rsidRPr="009B7FE1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="004E0F40" w:rsidRPr="004E0F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C04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E0F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Отправляя заявку, сотрудник дает согласие на </w:t>
      </w:r>
      <w:r w:rsidR="00912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использование и </w:t>
      </w:r>
      <w:bookmarkStart w:id="0" w:name="_GoBack"/>
      <w:bookmarkEnd w:id="0"/>
      <w:r w:rsidR="004E0F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передачу его личных данных в медицинское учреждение.</w:t>
      </w:r>
    </w:p>
    <w:p w:rsidR="00D70F62" w:rsidRDefault="00D70F62" w:rsidP="00D70F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70F62" w:rsidTr="00D70F62">
        <w:tc>
          <w:tcPr>
            <w:tcW w:w="2392" w:type="dxa"/>
          </w:tcPr>
          <w:p w:rsidR="00D70F62" w:rsidRDefault="00D70F62" w:rsidP="00D70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</w:tcPr>
          <w:p w:rsidR="00D70F62" w:rsidRDefault="00D70F62" w:rsidP="00D70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  <w:p w:rsidR="00D70F62" w:rsidRDefault="00D70F62" w:rsidP="00D70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лет)</w:t>
            </w:r>
          </w:p>
        </w:tc>
        <w:tc>
          <w:tcPr>
            <w:tcW w:w="2393" w:type="dxa"/>
          </w:tcPr>
          <w:p w:rsidR="00D70F62" w:rsidRDefault="00D70F62" w:rsidP="00D70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393" w:type="dxa"/>
          </w:tcPr>
          <w:p w:rsidR="00D70F62" w:rsidRDefault="00D70F62" w:rsidP="00D70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</w:p>
          <w:p w:rsidR="00D70F62" w:rsidRPr="00D70F62" w:rsidRDefault="00D70F62" w:rsidP="00D70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(моб. тел.,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C045F" w:rsidTr="00D70F62">
        <w:tc>
          <w:tcPr>
            <w:tcW w:w="2392" w:type="dxa"/>
          </w:tcPr>
          <w:p w:rsidR="005C045F" w:rsidRDefault="005C045F" w:rsidP="00D70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45F" w:rsidRDefault="005C045F" w:rsidP="00D70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C045F" w:rsidRDefault="005C045F" w:rsidP="00D70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C045F" w:rsidRDefault="005C045F" w:rsidP="00D70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C045F" w:rsidRDefault="005C045F" w:rsidP="00D70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F62" w:rsidRPr="009870DD" w:rsidRDefault="00D70F62" w:rsidP="00D70F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FC" w:rsidRDefault="00D33BFC" w:rsidP="005C0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0F40" w:rsidRPr="004E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4E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сотрудниках </w:t>
      </w:r>
      <w:r w:rsidR="004E0F40" w:rsidRPr="004E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конфиденциальны и будут предоставлены только специалистам </w:t>
      </w:r>
      <w:r w:rsidR="004E0F40" w:rsidRPr="004E0F40">
        <w:rPr>
          <w:rFonts w:ascii="Times New Roman" w:hAnsi="Times New Roman" w:cs="Times New Roman"/>
          <w:sz w:val="24"/>
          <w:szCs w:val="24"/>
        </w:rPr>
        <w:t>ОГАУЗ "Томский областной онкологический диспансер"</w:t>
      </w:r>
      <w:r w:rsidR="004E0F40">
        <w:rPr>
          <w:rFonts w:ascii="Times New Roman" w:hAnsi="Times New Roman" w:cs="Times New Roman"/>
          <w:sz w:val="24"/>
          <w:szCs w:val="24"/>
        </w:rPr>
        <w:t>.</w:t>
      </w:r>
    </w:p>
    <w:p w:rsidR="004E0F40" w:rsidRDefault="004E0F40" w:rsidP="005C0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F40" w:rsidRDefault="004E0F40" w:rsidP="004E0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4303" w:rsidRPr="004E0F40" w:rsidRDefault="004E0F40" w:rsidP="004E0F40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Профком сотрудников</w:t>
      </w:r>
      <w:r w:rsidR="00D33BFC" w:rsidRPr="00D33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E4303" w:rsidRPr="004E0F40" w:rsidSect="005C04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85"/>
    <w:rsid w:val="003E4303"/>
    <w:rsid w:val="004B7241"/>
    <w:rsid w:val="004E0F40"/>
    <w:rsid w:val="005C045F"/>
    <w:rsid w:val="00912891"/>
    <w:rsid w:val="00964385"/>
    <w:rsid w:val="009870DD"/>
    <w:rsid w:val="00B95DD7"/>
    <w:rsid w:val="00D33BFC"/>
    <w:rsid w:val="00D70F62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4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0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4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0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comt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2019-09-02T10:35:00Z</dcterms:created>
  <dcterms:modified xsi:type="dcterms:W3CDTF">2019-09-02T11:53:00Z</dcterms:modified>
</cp:coreProperties>
</file>