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FC" w:rsidRDefault="006E31FC" w:rsidP="006E31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</w:t>
      </w:r>
      <w:r w:rsidR="00701D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776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 научно-методическая конференция с международным участием</w:t>
      </w:r>
    </w:p>
    <w:p w:rsidR="006E31FC" w:rsidRDefault="006E31FC" w:rsidP="006E3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«Актуальные проблемы современной лингвистики и гуманитарных наук»</w:t>
      </w:r>
    </w:p>
    <w:p w:rsidR="006E31FC" w:rsidRDefault="006E31FC" w:rsidP="006E3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Институт иностранных языков РУДН</w:t>
      </w:r>
    </w:p>
    <w:p w:rsidR="006E31FC" w:rsidRDefault="006E31FC" w:rsidP="006E3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Москва</w:t>
      </w:r>
    </w:p>
    <w:p w:rsidR="006E31FC" w:rsidRDefault="00701D6F" w:rsidP="006E3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</w:t>
      </w:r>
      <w:r w:rsidR="006E3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марта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</w:p>
    <w:p w:rsidR="00701D6F" w:rsidRPr="00B82AF5" w:rsidRDefault="0018219D" w:rsidP="0018219D">
      <w:pPr>
        <w:pStyle w:val="a5"/>
        <w:rPr>
          <w:lang w:eastAsia="ru-RU"/>
        </w:rPr>
      </w:pPr>
      <w:r w:rsidRPr="0018219D">
        <w:rPr>
          <w:lang w:eastAsia="ru-RU"/>
        </w:rPr>
        <w:t>Мероприятие приурочено к 60-летию РУДН</w:t>
      </w:r>
    </w:p>
    <w:p w:rsidR="006E31FC" w:rsidRDefault="006E31FC" w:rsidP="006E3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1FC" w:rsidRDefault="00701D6F" w:rsidP="006E3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743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lontitul_angl-768x128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1FC" w:rsidRDefault="006E31FC" w:rsidP="006E3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1FC" w:rsidRPr="007D2413" w:rsidRDefault="006E31FC" w:rsidP="006E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Учредители конференции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Pr="00A93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Институт иностранных языков РУДН (Россия), филологический факультет МГУ имени М.В. Ломоносова (Россия), </w:t>
      </w:r>
      <w:r w:rsidRPr="00A93DD1">
        <w:rPr>
          <w:rFonts w:ascii="Times New Roman" w:hAnsi="Times New Roman" w:cs="Times New Roman"/>
          <w:color w:val="000000"/>
          <w:sz w:val="24"/>
          <w:szCs w:val="24"/>
        </w:rPr>
        <w:t xml:space="preserve">Факультет перевода Университета </w:t>
      </w:r>
      <w:r w:rsidRPr="00A93DD1">
        <w:rPr>
          <w:rFonts w:ascii="Times New Roman" w:hAnsi="Times New Roman" w:cs="Times New Roman"/>
          <w:sz w:val="24"/>
          <w:szCs w:val="24"/>
        </w:rPr>
        <w:t xml:space="preserve">г. Гранады (Испания), Русский центр </w:t>
      </w:r>
      <w:r w:rsidR="00A04DA7">
        <w:rPr>
          <w:rFonts w:ascii="Times New Roman" w:hAnsi="Times New Roman" w:cs="Times New Roman"/>
          <w:sz w:val="24"/>
          <w:szCs w:val="24"/>
        </w:rPr>
        <w:t>У</w:t>
      </w:r>
      <w:r w:rsidRPr="00A93DD1">
        <w:rPr>
          <w:rFonts w:ascii="Times New Roman" w:hAnsi="Times New Roman" w:cs="Times New Roman"/>
          <w:sz w:val="24"/>
          <w:szCs w:val="24"/>
        </w:rPr>
        <w:t xml:space="preserve">ниверситета г. Гранады (Испания), </w:t>
      </w:r>
      <w:r w:rsidRPr="00A93D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Высший институт языков Туниса Университета Карфагена (Тунис)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Университет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Норте (Парагвай)</w:t>
      </w:r>
      <w:r w:rsidR="00701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1D6F" w:rsidRPr="00701D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лингвистический университет (Россия)</w:t>
      </w:r>
    </w:p>
    <w:p w:rsidR="006E31FC" w:rsidRPr="000105F5" w:rsidRDefault="006E31FC" w:rsidP="006E31F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6E31FC" w:rsidRDefault="006E31FC" w:rsidP="006E3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конференции: </w:t>
      </w:r>
    </w:p>
    <w:p w:rsidR="006E31FC" w:rsidRPr="000652BD" w:rsidRDefault="006E31FC" w:rsidP="006E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Объединить ведущих ученых в области лингвистики и смежных с ней гуманитарных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о</w:t>
      </w:r>
      <w:r w:rsidRPr="000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бменяться мнениями по вопросам эволюции современных языков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лингвистики </w:t>
      </w:r>
      <w:r w:rsidRPr="000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контексте развития междисциплинарных подходов к проблемам межкультурного языкового взаимодействия</w:t>
      </w:r>
    </w:p>
    <w:p w:rsidR="006E31FC" w:rsidRPr="000652BD" w:rsidRDefault="006E31FC" w:rsidP="006E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1FC" w:rsidRPr="002328B7" w:rsidRDefault="006E31FC" w:rsidP="006E3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обсуждаемых вопросов:</w:t>
      </w:r>
    </w:p>
    <w:p w:rsidR="006E31FC" w:rsidRPr="00701D6F" w:rsidRDefault="006E31FC" w:rsidP="00701D6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Лингвистика и современные языки</w:t>
      </w:r>
    </w:p>
    <w:p w:rsidR="006E31FC" w:rsidRPr="00701D6F" w:rsidRDefault="006E31FC" w:rsidP="00701D6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Межкультурная коммуникация</w:t>
      </w:r>
    </w:p>
    <w:p w:rsidR="006E31FC" w:rsidRPr="00701D6F" w:rsidRDefault="006E31FC" w:rsidP="00701D6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Перевод, </w:t>
      </w:r>
      <w:proofErr w:type="spellStart"/>
      <w:r w:rsidRPr="00701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переводоведение</w:t>
      </w:r>
      <w:proofErr w:type="spellEnd"/>
      <w:r w:rsidRPr="00701D6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интерпретация</w:t>
      </w:r>
    </w:p>
    <w:p w:rsidR="006E31FC" w:rsidRPr="00701D6F" w:rsidRDefault="006E31FC" w:rsidP="00701D6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вопросы общего и частного языкознания в синхронии и диахронии</w:t>
      </w:r>
    </w:p>
    <w:p w:rsidR="006E31FC" w:rsidRPr="00701D6F" w:rsidRDefault="006E31FC" w:rsidP="00701D6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Лингвистика и гуманитарные науки – </w:t>
      </w:r>
      <w:proofErr w:type="spellStart"/>
      <w:r w:rsidRPr="00701D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междисциплинарность</w:t>
      </w:r>
      <w:proofErr w:type="spellEnd"/>
      <w:r w:rsidRPr="00701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науке и дидактике</w:t>
      </w:r>
    </w:p>
    <w:p w:rsidR="006E31FC" w:rsidRPr="00701D6F" w:rsidRDefault="006E31FC" w:rsidP="00701D6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</w:t>
      </w:r>
      <w:proofErr w:type="spellStart"/>
      <w:r w:rsidRPr="00701D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Pr="00701D6F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психолингвистики</w:t>
      </w:r>
    </w:p>
    <w:p w:rsidR="006E31FC" w:rsidRPr="00701D6F" w:rsidRDefault="006E31FC" w:rsidP="00701D6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1D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Нейропсихолингвистика</w:t>
      </w:r>
      <w:proofErr w:type="spellEnd"/>
      <w:r w:rsidRPr="00701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современное состояние и перспективы научного развития</w:t>
      </w:r>
    </w:p>
    <w:p w:rsidR="006E31FC" w:rsidRPr="00701D6F" w:rsidRDefault="006E31FC" w:rsidP="00701D6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1D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Лингводипломатия</w:t>
      </w:r>
      <w:proofErr w:type="spellEnd"/>
    </w:p>
    <w:p w:rsidR="006E31FC" w:rsidRDefault="006E31FC" w:rsidP="006E31F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1FC" w:rsidRPr="000652BD" w:rsidRDefault="006E31FC" w:rsidP="006E31F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1FC" w:rsidRDefault="006E31FC" w:rsidP="006E31FC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спикеры на Пленарной сессии: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A04DA7" w:rsidRDefault="006E31FC" w:rsidP="00A04D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82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ксана Уиллис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</w:t>
      </w:r>
      <w:r w:rsidR="0018219D" w:rsidRPr="001821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PhD</w:t>
      </w:r>
      <w:r w:rsidR="00182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8219D" w:rsidRPr="00182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2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82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</w:t>
      </w:r>
      <w:r w:rsidR="0018219D" w:rsidRPr="00182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славянских языков и литератур</w:t>
      </w:r>
      <w:r w:rsidR="00182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18219D" w:rsidRPr="00182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Гарвардский университет</w:t>
      </w:r>
      <w:r w:rsidR="0012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18219D" w:rsidRPr="00182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2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</w:t>
      </w:r>
      <w:r w:rsidR="0018219D" w:rsidRPr="00182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</w:t>
      </w:r>
      <w:r w:rsidR="00A04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8219D" w:rsidRPr="00182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культур</w:t>
      </w:r>
      <w:r w:rsidR="00A04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18219D" w:rsidRPr="00182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лингвистики, Университет </w:t>
      </w:r>
      <w:proofErr w:type="spellStart"/>
      <w:r w:rsidR="0018219D" w:rsidRPr="00182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Бакнелла</w:t>
      </w:r>
      <w:proofErr w:type="spellEnd"/>
      <w:r w:rsidR="0018219D" w:rsidRPr="00182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82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01D6F" w:rsidRDefault="00701D6F" w:rsidP="00A04DA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5616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CA5616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A04DA7" w:rsidRPr="00A04DA7">
        <w:rPr>
          <w:rFonts w:ascii="Times New Roman" w:hAnsi="Times New Roman" w:cs="Times New Roman"/>
          <w:i/>
          <w:sz w:val="24"/>
          <w:szCs w:val="24"/>
        </w:rPr>
        <w:t>eBooks</w:t>
      </w:r>
      <w:proofErr w:type="spellEnd"/>
      <w:r w:rsidR="00A04DA7" w:rsidRPr="00A04DA7">
        <w:rPr>
          <w:rFonts w:ascii="Times New Roman" w:hAnsi="Times New Roman" w:cs="Times New Roman"/>
          <w:i/>
          <w:sz w:val="24"/>
          <w:szCs w:val="24"/>
        </w:rPr>
        <w:t xml:space="preserve"> в обучении иностранным языкам</w:t>
      </w:r>
      <w:r w:rsidRPr="00CA5616">
        <w:rPr>
          <w:i/>
        </w:rPr>
        <w:t>»</w:t>
      </w:r>
    </w:p>
    <w:p w:rsidR="006E31FC" w:rsidRDefault="006E31FC" w:rsidP="006E31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1FC" w:rsidRDefault="00A04DA7" w:rsidP="00A04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Журавлева Евгения</w:t>
      </w:r>
      <w:r w:rsidR="006E31FC" w:rsidRPr="00E72E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Александровна</w:t>
      </w:r>
      <w:r w:rsidR="006E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профессор, </w:t>
      </w:r>
      <w:r w:rsidRPr="00A04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филологических наук</w:t>
      </w:r>
      <w:r w:rsidR="006E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A04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аведующая кафедрой теоретической и прикладной лингвистики</w:t>
      </w:r>
      <w:r w:rsidR="006E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филологический факультет, </w:t>
      </w:r>
      <w:r w:rsidR="006E31FC" w:rsidRPr="0024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Евразийский университет имени Л.Н. Гумилева</w:t>
      </w:r>
      <w:r w:rsidR="006E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(Казахстан)</w:t>
      </w:r>
    </w:p>
    <w:p w:rsidR="00A04DA7" w:rsidRDefault="00A04DA7" w:rsidP="00A04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D6F" w:rsidRPr="00701D6F" w:rsidRDefault="0018219D" w:rsidP="00182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Оболенская Юлия </w:t>
      </w:r>
      <w:proofErr w:type="spellStart"/>
      <w:r w:rsidRPr="00182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Леонардовна</w:t>
      </w:r>
      <w:proofErr w:type="spellEnd"/>
      <w:r w:rsidR="006E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82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аслуженный профессор</w:t>
      </w:r>
      <w:r w:rsidR="006E31FC" w:rsidRPr="00182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E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2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филологических наук, заведующая кафедрой иберо-романского языкознания, руководитель Центра иберо-романских исследований</w:t>
      </w:r>
      <w:r w:rsidR="006E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01D6F" w:rsidRPr="0070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филологический факультет, МГУ имени М.В. Ломоносова (Россия)</w:t>
      </w:r>
    </w:p>
    <w:p w:rsidR="00701D6F" w:rsidRDefault="00701D6F" w:rsidP="006E31F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1FC" w:rsidRPr="0018219D" w:rsidRDefault="006E31FC" w:rsidP="006E31F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конференции: </w:t>
      </w:r>
      <w:r w:rsidRPr="001821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английский</w:t>
      </w:r>
    </w:p>
    <w:p w:rsidR="006E31FC" w:rsidRDefault="006E31FC" w:rsidP="006E31F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1FC" w:rsidRPr="00347955" w:rsidRDefault="006E31FC" w:rsidP="006E31F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12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включения в Программу конференции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прикрепить файл (тезисы) в объеме </w:t>
      </w:r>
      <w:r w:rsidR="0070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слов в разделе «Форма заявки»:</w:t>
      </w:r>
    </w:p>
    <w:p w:rsidR="006E31FC" w:rsidRDefault="000800C9" w:rsidP="006E31F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6E31FC" w:rsidRPr="00953EB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http://science-ifl.rudn.ru/ru/forma-zajavki-dlja-prepodavatelej-i-nauchnyh-sotrudnikov-2/</w:t>
        </w:r>
      </w:hyperlink>
    </w:p>
    <w:p w:rsidR="006E31FC" w:rsidRDefault="000800C9" w:rsidP="006E31F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6E31FC" w:rsidRPr="00953EB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http://science-ifl.rudn.ru/ru/forma-zajavki-dlja-aspirantov-i-soiskatelej-2/</w:t>
        </w:r>
      </w:hyperlink>
    </w:p>
    <w:p w:rsidR="006E31FC" w:rsidRDefault="001210D6" w:rsidP="006E31F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="006E31FC" w:rsidRPr="00347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индексируется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является публикацией</w:t>
      </w:r>
      <w:r w:rsidR="006E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Тезисы подаются только на английском языке.</w:t>
      </w:r>
    </w:p>
    <w:p w:rsidR="006E31FC" w:rsidRDefault="006E31FC" w:rsidP="006E31F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1FC" w:rsidRDefault="001210D6" w:rsidP="006E31F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конференции планируется издание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Conference</w:t>
      </w:r>
      <w:r w:rsidRPr="002E3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Proceedings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E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6E31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Conference</w:t>
      </w:r>
      <w:r w:rsidR="006E31FC" w:rsidRPr="002E3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31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Proceedings</w:t>
      </w:r>
      <w:r w:rsidR="006E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прикрепить файл (расширенные тезисы) в объеме </w:t>
      </w:r>
      <w:r w:rsidR="0070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6E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0+2000 слов в разделе «Форма заявки»:</w:t>
      </w:r>
    </w:p>
    <w:p w:rsidR="006E31FC" w:rsidRDefault="000800C9" w:rsidP="006E31F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6E31FC" w:rsidRPr="00953EB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http://science-ifl.rudn.ru/ru/forma-zajavki-dlja-prepodavatelej-i-nauchnyh-sotrudnikov-2/</w:t>
        </w:r>
      </w:hyperlink>
    </w:p>
    <w:p w:rsidR="006E31FC" w:rsidRDefault="000800C9" w:rsidP="006E31F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6E31FC" w:rsidRPr="00953EB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http://science-ifl.rudn.ru/ru/forma-zajavki-dlja-aspirantov-i-soiskatelej-2/</w:t>
        </w:r>
      </w:hyperlink>
    </w:p>
    <w:p w:rsidR="006E31FC" w:rsidRDefault="006E31FC" w:rsidP="006E31F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Conference</w:t>
      </w:r>
      <w:r w:rsidRPr="002E3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Proceedings</w:t>
      </w:r>
      <w:r w:rsidRPr="00A96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индексиру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A96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базе данных РИНЦ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планируется также подача на индексацию в базу данных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Web</w:t>
      </w:r>
      <w:r w:rsidRPr="0054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Pr="0054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Science</w:t>
      </w:r>
      <w:r w:rsidRPr="00A96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Расширенные тезисы подаются только на английском языке.</w:t>
      </w:r>
    </w:p>
    <w:p w:rsidR="006E31FC" w:rsidRDefault="006E31FC" w:rsidP="006E31F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1FC" w:rsidRDefault="006E31FC" w:rsidP="006E31F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Редколлегия сборника оставляет за собой право конкурсного отбора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тезисов и расширенных тезисов</w:t>
      </w:r>
      <w:bookmarkStart w:id="0" w:name="_GoBack"/>
      <w:bookmarkEnd w:id="0"/>
      <w:r w:rsidRPr="00A96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31FC" w:rsidRDefault="006E31FC" w:rsidP="006E31F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1FC" w:rsidRDefault="006E31FC" w:rsidP="006E31F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 тезисов</w:t>
      </w:r>
      <w:r w:rsidRPr="000A3E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D137A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http://science-ifl.rudn.ru/ru/trebovanija-k-oformleniju-tezisov/</w:t>
        </w:r>
      </w:hyperlink>
    </w:p>
    <w:p w:rsidR="006E31FC" w:rsidRDefault="006E31FC" w:rsidP="006E31F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 расширенных тезисов</w:t>
      </w:r>
      <w:r w:rsidRPr="000A3E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D137A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http://science-ifl.rudn.ru/ru/trebovanija-k-oformleniju-rasshirennyh-tezisov/</w:t>
        </w:r>
      </w:hyperlink>
    </w:p>
    <w:p w:rsidR="006E31FC" w:rsidRDefault="006E31FC" w:rsidP="006E31F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1FC" w:rsidRDefault="006E31FC" w:rsidP="006E31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E31FC" w:rsidRDefault="006E31FC" w:rsidP="006E31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860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Сроки подачи заявок</w:t>
      </w:r>
      <w:r w:rsidR="001210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тезисов/расширенных тезисов</w:t>
      </w:r>
      <w:r w:rsidRPr="00C860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6E31FC" w:rsidRPr="007A103B" w:rsidRDefault="006E31FC" w:rsidP="006E3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416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1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 д</w:t>
      </w:r>
      <w:r w:rsidRPr="005416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екабря</w:t>
      </w:r>
      <w:r w:rsidRPr="004F7D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</w:t>
      </w:r>
      <w:r w:rsidR="00701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4F7D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Pr="004F7D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C86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701D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Pr="00CA56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марта 20</w:t>
      </w:r>
      <w:r w:rsidR="00701D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</w:t>
      </w:r>
      <w:r w:rsidRPr="00CA56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</w:t>
      </w:r>
      <w:r w:rsidRPr="00CA56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7A1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участников с докладом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/тезисами или расширенными тезисами </w:t>
      </w:r>
      <w:r w:rsidRPr="007A1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(заявка,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тезисы/расширенные тезисы</w:t>
      </w:r>
      <w:r w:rsidRPr="007A1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E3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скриншот отчета о проверке в программе </w:t>
      </w:r>
      <w:proofErr w:type="spellStart"/>
      <w:r w:rsidRPr="002E3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Антиплагиат</w:t>
      </w:r>
      <w:proofErr w:type="spellEnd"/>
      <w:r w:rsidRPr="002E3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 менее 75%).</w:t>
      </w:r>
    </w:p>
    <w:p w:rsidR="006E31FC" w:rsidRDefault="006E31FC" w:rsidP="006E31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1FC" w:rsidRDefault="006E31FC" w:rsidP="006E3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Оргвзнос</w:t>
      </w:r>
      <w:r w:rsidRPr="007A10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FC7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1500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рублей. Для студентов магистратуры и аспирантов: </w:t>
      </w:r>
      <w:r w:rsidRPr="000557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750 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31FC" w:rsidRDefault="006E31FC" w:rsidP="006E31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заявок, тезисов/расширенных тезисов, проверка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E3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нтиплагиат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оплата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оргвзноса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осуществляются через сайт: </w:t>
      </w:r>
      <w:hyperlink r:id="rId12" w:history="1">
        <w:r w:rsidRPr="00BE15C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http://science-ifl.rudn.ru/</w:t>
        </w:r>
      </w:hyperlink>
    </w:p>
    <w:p w:rsidR="006E31FC" w:rsidRDefault="006E31FC" w:rsidP="006E31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1FC" w:rsidRDefault="006E31FC" w:rsidP="006E31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Контактное лицо:</w:t>
      </w:r>
    </w:p>
    <w:p w:rsidR="006E31FC" w:rsidRDefault="006E31FC" w:rsidP="006E31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Шаронова Светлана Алексеевна,</w:t>
      </w:r>
    </w:p>
    <w:p w:rsidR="006E31FC" w:rsidRDefault="006E31FC" w:rsidP="006E31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 Организационного и Программного комитета,</w:t>
      </w:r>
    </w:p>
    <w:p w:rsidR="0018219D" w:rsidRPr="006741A3" w:rsidRDefault="006E31FC" w:rsidP="006E31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</w:t>
      </w:r>
      <w:r w:rsidR="006741A3" w:rsidRPr="006741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+7(495)787-38-03 # 24-38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электронная почта: </w:t>
      </w:r>
      <w:hyperlink r:id="rId13" w:history="1">
        <w:r w:rsidR="0018219D" w:rsidRPr="000D596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sharonova</w:t>
        </w:r>
        <w:r w:rsidR="0018219D" w:rsidRPr="0018219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18219D" w:rsidRPr="000D596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</w:t>
        </w:r>
        <w:r w:rsidR="0018219D" w:rsidRPr="0018219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8219D" w:rsidRPr="000D596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rudn</w:t>
        </w:r>
        <w:r w:rsidR="0018219D" w:rsidRPr="0018219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8219D" w:rsidRPr="000D596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18219D" w:rsidRPr="0018219D" w:rsidRDefault="0018219D" w:rsidP="006E31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1FC" w:rsidRDefault="006E31FC" w:rsidP="006E31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Ерохова Наталья Станиславовна,</w:t>
      </w:r>
    </w:p>
    <w:p w:rsidR="006E31FC" w:rsidRDefault="006E31FC" w:rsidP="006E31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Организационного и Программного комитета,</w:t>
      </w:r>
    </w:p>
    <w:p w:rsidR="0018219D" w:rsidRDefault="006E31FC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</w:t>
      </w:r>
      <w:r w:rsidR="006741A3" w:rsidRPr="006741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+7(495)787-38-03 # 24-38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электронная почта: </w:t>
      </w:r>
      <w:hyperlink r:id="rId14" w:history="1">
        <w:r w:rsidR="0018219D" w:rsidRPr="000D596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erokhova</w:t>
        </w:r>
        <w:r w:rsidR="0018219D" w:rsidRPr="0018219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18219D" w:rsidRPr="000D596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ns</w:t>
        </w:r>
        <w:r w:rsidR="0018219D" w:rsidRPr="0018219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8219D" w:rsidRPr="000D596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rudn</w:t>
        </w:r>
        <w:r w:rsidR="0018219D" w:rsidRPr="0018219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8219D" w:rsidRPr="000D5963">
          <w:rPr>
            <w:rStyle w:val="a3"/>
            <w:rFonts w:ascii="Times New Roman" w:eastAsia="Times New Roman" w:hAnsi="Times New Roman" w:cs="Times New Roman"/>
            <w:sz w:val="24"/>
            <w:szCs w:val="24"/>
            <w:lang w:val="en-GB" w:eastAsia="ru-RU"/>
          </w:rPr>
          <w:t>ru</w:t>
        </w:r>
      </w:hyperlink>
    </w:p>
    <w:sectPr w:rsidR="0018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73B9"/>
    <w:multiLevelType w:val="hybridMultilevel"/>
    <w:tmpl w:val="9B0A3A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E9D3FDD"/>
    <w:multiLevelType w:val="hybridMultilevel"/>
    <w:tmpl w:val="4C189394"/>
    <w:lvl w:ilvl="0" w:tplc="A934AB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FC"/>
    <w:rsid w:val="000800C9"/>
    <w:rsid w:val="001210D6"/>
    <w:rsid w:val="0018219D"/>
    <w:rsid w:val="006741A3"/>
    <w:rsid w:val="006E31FC"/>
    <w:rsid w:val="00701D6F"/>
    <w:rsid w:val="008F2F82"/>
    <w:rsid w:val="00A04DA7"/>
    <w:rsid w:val="00D0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758DD-8B1A-4806-9B48-9FCAFEE0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1F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01D6F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1821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18219D"/>
    <w:rPr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18219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219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-ifl.rudn.ru/ru/forma-zajavki-dlja-prepodavatelej-i-nauchnyh-sotrudnikov-2/" TargetMode="External"/><Relationship Id="rId13" Type="http://schemas.openxmlformats.org/officeDocument/2006/relationships/hyperlink" Target="mailto:sharonova-sa@rud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ience-ifl.rudn.ru/ru/forma-zajavki-dlja-aspirantov-i-soiskatelej-2/" TargetMode="External"/><Relationship Id="rId12" Type="http://schemas.openxmlformats.org/officeDocument/2006/relationships/hyperlink" Target="http://science-ifl.rudn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ience-ifl.rudn.ru/ru/forma-zajavki-dlja-prepodavatelej-i-nauchnyh-sotrudnikov-2/" TargetMode="External"/><Relationship Id="rId11" Type="http://schemas.openxmlformats.org/officeDocument/2006/relationships/hyperlink" Target="http://science-ifl.rudn.ru/ru/trebovanija-k-oformleniju-rasshirennyh-tezisov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science-ifl.rudn.ru/ru/trebovanija-k-oformleniju-tezis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ience-ifl.rudn.ru/ru/forma-zajavki-dlja-aspirantov-i-soiskatelej-2/" TargetMode="External"/><Relationship Id="rId14" Type="http://schemas.openxmlformats.org/officeDocument/2006/relationships/hyperlink" Target="mailto:erokhova-ns@rud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Ерохова Наталия Станиславовна</dc:creator>
  <cp:keywords/>
  <dc:description/>
  <cp:lastModifiedBy>Ерохова Наталия Станиславовна</cp:lastModifiedBy>
  <cp:revision>5</cp:revision>
  <dcterms:created xsi:type="dcterms:W3CDTF">2019-12-18T14:45:00Z</dcterms:created>
  <dcterms:modified xsi:type="dcterms:W3CDTF">2019-12-19T08:34:00Z</dcterms:modified>
</cp:coreProperties>
</file>