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F0" w:rsidRDefault="003D6EF0" w:rsidP="003D6EF0">
      <w:pPr>
        <w:jc w:val="right"/>
        <w:rPr>
          <w:b/>
          <w:sz w:val="28"/>
          <w:szCs w:val="28"/>
        </w:rPr>
      </w:pPr>
      <w:r w:rsidRPr="00DD6212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1</w:t>
      </w:r>
    </w:p>
    <w:p w:rsidR="003D6EF0" w:rsidRDefault="003D6EF0" w:rsidP="003D6EF0">
      <w:pPr>
        <w:jc w:val="right"/>
        <w:rPr>
          <w:b/>
          <w:sz w:val="28"/>
          <w:szCs w:val="28"/>
        </w:rPr>
      </w:pPr>
    </w:p>
    <w:p w:rsidR="003D6EF0" w:rsidRDefault="003D6EF0" w:rsidP="003D6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Переведите стихотворение на английский язык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Pr="00313922" w:rsidRDefault="003D6EF0" w:rsidP="003D6EF0">
      <w:pPr>
        <w:jc w:val="center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313922"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  <w:t>«На фотографии в газете»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На фотографии в газете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нечетко изображены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бойцы, еще почти что дети,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герои мировой войны.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Они снимались перед боем –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в обнимку, четверо у рва.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И было небо голубое,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Никто не знает их фамилий,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 них ни песен нет, ни книг.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Здесь чей-то сын и чей-то милый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и чей-то первый ученик.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Они легли на поле боя,-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жить начинавшие едва.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И было небо голубое,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Забыть тот горький год неблизкий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мы никогда бы не смогли.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По всей России обелиски,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как души, рвутся из земли. ...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Они прикрыли жизнь собою,-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жить начинавшие едва,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чтоб было небо голубое, </w:t>
      </w:r>
    </w:p>
    <w:p w:rsidR="003D6EF0" w:rsidRPr="00DD6212" w:rsidRDefault="003D6EF0" w:rsidP="003D6EF0">
      <w:pPr>
        <w:jc w:val="center"/>
        <w:rPr>
          <w:b/>
          <w:sz w:val="28"/>
          <w:szCs w:val="28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D6EF0" w:rsidRPr="00313922" w:rsidRDefault="003D6EF0" w:rsidP="003D6EF0">
      <w:pPr>
        <w:jc w:val="right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313922"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  <w:t>Римма Казакова.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/>
    <w:p w:rsidR="003D6EF0" w:rsidRPr="00104E33" w:rsidRDefault="003D6EF0" w:rsidP="003D6EF0">
      <w:pPr>
        <w:jc w:val="right"/>
        <w:rPr>
          <w:b/>
          <w:sz w:val="28"/>
          <w:szCs w:val="28"/>
        </w:rPr>
      </w:pPr>
      <w:r w:rsidRPr="00DD6212">
        <w:rPr>
          <w:b/>
          <w:sz w:val="28"/>
          <w:szCs w:val="28"/>
        </w:rPr>
        <w:lastRenderedPageBreak/>
        <w:t>Номинация</w:t>
      </w:r>
      <w:r>
        <w:rPr>
          <w:b/>
          <w:sz w:val="28"/>
          <w:szCs w:val="28"/>
        </w:rPr>
        <w:t xml:space="preserve"> </w:t>
      </w:r>
      <w:r w:rsidRPr="00104E33">
        <w:rPr>
          <w:b/>
          <w:sz w:val="28"/>
          <w:szCs w:val="28"/>
        </w:rPr>
        <w:t>2</w:t>
      </w:r>
    </w:p>
    <w:p w:rsidR="003D6EF0" w:rsidRPr="00104E33" w:rsidRDefault="003D6EF0" w:rsidP="003D6EF0">
      <w:pPr>
        <w:jc w:val="center"/>
        <w:rPr>
          <w:b/>
          <w:sz w:val="28"/>
          <w:szCs w:val="28"/>
        </w:rPr>
      </w:pPr>
    </w:p>
    <w:p w:rsidR="003D6EF0" w:rsidRDefault="003D6EF0" w:rsidP="003D6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Переведите стихотворение на немецкий язык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Pr="00313922" w:rsidRDefault="003D6EF0" w:rsidP="003D6EF0">
      <w:pPr>
        <w:jc w:val="center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313922"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  <w:t>«На фотографии в газете»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На фотографии в газете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нечетко изображены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бойцы, еще почти что дети,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герои мировой войны.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Они снимались перед боем –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в обнимку, четверо у рва.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И было небо голубое,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Никто не знает их фамилий,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 них ни песен нет, ни книг.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Здесь чей-то сын и чей-то милый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и чей-то первый ученик.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Они легли на поле боя,-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жить начинавшие едва.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И было небо голубое,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Забыть тот горький год неблизкий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мы никогда бы не смогли.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По всей России обелиски,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как души, рвутся из земли. ...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Они прикрыли жизнь собою,-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жить начинавшие едва,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чтоб было небо голубое, </w:t>
      </w:r>
    </w:p>
    <w:p w:rsidR="003D6EF0" w:rsidRPr="00DD6212" w:rsidRDefault="003D6EF0" w:rsidP="003D6EF0">
      <w:pPr>
        <w:jc w:val="center"/>
        <w:rPr>
          <w:b/>
          <w:sz w:val="28"/>
          <w:szCs w:val="28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D6EF0" w:rsidRDefault="003D6EF0" w:rsidP="003D6EF0">
      <w:pPr>
        <w:jc w:val="right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</w:p>
    <w:p w:rsidR="003D6EF0" w:rsidRPr="00313922" w:rsidRDefault="003D6EF0" w:rsidP="003D6EF0">
      <w:pPr>
        <w:jc w:val="right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313922"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  <w:t>Римма Казакова.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Pr="00104E33" w:rsidRDefault="003D6EF0" w:rsidP="003D6EF0">
      <w:pPr>
        <w:jc w:val="right"/>
        <w:rPr>
          <w:b/>
          <w:sz w:val="28"/>
          <w:szCs w:val="28"/>
        </w:rPr>
      </w:pPr>
      <w:r w:rsidRPr="00DD6212">
        <w:rPr>
          <w:b/>
          <w:sz w:val="28"/>
          <w:szCs w:val="28"/>
        </w:rPr>
        <w:lastRenderedPageBreak/>
        <w:t>Номинация</w:t>
      </w:r>
      <w:r>
        <w:rPr>
          <w:b/>
          <w:sz w:val="28"/>
          <w:szCs w:val="28"/>
        </w:rPr>
        <w:t xml:space="preserve"> </w:t>
      </w:r>
      <w:r w:rsidRPr="00104E33">
        <w:rPr>
          <w:b/>
          <w:sz w:val="28"/>
          <w:szCs w:val="28"/>
        </w:rPr>
        <w:t>3</w:t>
      </w:r>
    </w:p>
    <w:p w:rsidR="003D6EF0" w:rsidRPr="00104E33" w:rsidRDefault="003D6EF0" w:rsidP="003D6EF0">
      <w:pPr>
        <w:jc w:val="center"/>
        <w:rPr>
          <w:b/>
          <w:sz w:val="28"/>
          <w:szCs w:val="28"/>
        </w:rPr>
      </w:pPr>
    </w:p>
    <w:p w:rsidR="003D6EF0" w:rsidRDefault="003D6EF0" w:rsidP="003D6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Переведите стихотворение на французский язык</w:t>
      </w:r>
    </w:p>
    <w:p w:rsidR="003D6EF0" w:rsidRDefault="003D6EF0" w:rsidP="003D6EF0">
      <w:pPr>
        <w:jc w:val="center"/>
        <w:rPr>
          <w:b/>
          <w:sz w:val="28"/>
          <w:szCs w:val="28"/>
        </w:rPr>
      </w:pPr>
    </w:p>
    <w:p w:rsidR="003D6EF0" w:rsidRPr="00313922" w:rsidRDefault="003D6EF0" w:rsidP="003D6EF0">
      <w:pPr>
        <w:jc w:val="center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313922"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  <w:t>«На фотографии в газете»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На фотографии в газете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нечетко изображены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бойцы, еще почти что дети,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герои мировой войны.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Они снимались перед боем –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в обнимку, четверо у рва.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И было небо голубое,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Никто не знает их фамилий,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 них ни песен нет, ни книг.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Здесь чей-то сын и чей-то милый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и чей-то первый ученик.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Они легли на поле боя,-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жить начинавшие едва.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И было небо голубое,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Забыть тот горький год неблизкий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мы никогда бы не смогли.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По всей России обелиски,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как души, рвутся из земли. ...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Они прикрыли жизнь собою,-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жить начинавшие едва, </w:t>
      </w:r>
    </w:p>
    <w:p w:rsidR="003D6EF0" w:rsidRDefault="003D6EF0" w:rsidP="003D6EF0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чтоб было небо голубое, </w:t>
      </w:r>
    </w:p>
    <w:p w:rsidR="003D6EF0" w:rsidRPr="00DD6212" w:rsidRDefault="003D6EF0" w:rsidP="003D6EF0">
      <w:pPr>
        <w:jc w:val="center"/>
        <w:rPr>
          <w:b/>
          <w:sz w:val="28"/>
          <w:szCs w:val="28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D6EF0" w:rsidRPr="00313922" w:rsidRDefault="003D6EF0" w:rsidP="003D6EF0">
      <w:pPr>
        <w:jc w:val="right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313922"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  <w:t>Римма Казакова.</w:t>
      </w:r>
    </w:p>
    <w:p w:rsidR="00B939D8" w:rsidRDefault="00B939D8">
      <w:bookmarkStart w:id="0" w:name="_GoBack"/>
      <w:bookmarkEnd w:id="0"/>
    </w:p>
    <w:sectPr w:rsidR="00B9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F0"/>
    <w:rsid w:val="003D6EF0"/>
    <w:rsid w:val="00B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7539A-2763-4194-B0E5-2BB964DB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2020-02-13T06:49:00Z</dcterms:created>
  <dcterms:modified xsi:type="dcterms:W3CDTF">2020-02-13T06:51:00Z</dcterms:modified>
</cp:coreProperties>
</file>