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0B" w:rsidRPr="00070E55" w:rsidRDefault="00A2060B" w:rsidP="00A2060B">
      <w:pPr>
        <w:pStyle w:val="a3"/>
        <w:spacing w:before="120" w:after="120" w:line="360" w:lineRule="auto"/>
        <w:ind w:left="0"/>
        <w:jc w:val="center"/>
        <w:rPr>
          <w:rFonts w:eastAsiaTheme="minorEastAsia"/>
          <w:b/>
          <w:bCs/>
          <w:color w:val="7030A0"/>
          <w:lang w:eastAsia="zh-CN"/>
        </w:rPr>
      </w:pPr>
      <w:r w:rsidRPr="00070E55">
        <w:rPr>
          <w:rFonts w:eastAsiaTheme="minorEastAsia"/>
          <w:b/>
          <w:bCs/>
          <w:color w:val="7030A0"/>
          <w:lang w:eastAsia="zh-CN"/>
        </w:rPr>
        <w:t>АНКЕТА/ЗАЯВКА УЧАСТНИКА</w:t>
      </w:r>
    </w:p>
    <w:p w:rsidR="00A2060B" w:rsidRPr="00070E55" w:rsidRDefault="00A2060B" w:rsidP="00A2060B">
      <w:pPr>
        <w:pStyle w:val="a3"/>
        <w:spacing w:before="120" w:after="120" w:line="360" w:lineRule="auto"/>
        <w:ind w:left="0" w:hanging="11"/>
        <w:jc w:val="center"/>
        <w:rPr>
          <w:b/>
          <w:bCs/>
        </w:rPr>
      </w:pPr>
      <w:r w:rsidRPr="00070E55">
        <w:t>Заявка оформляется в соответствии с образцом, представленным ниже. В случае, если авторами статьи являются два (и более) человека, заявка оформляется на каждого автора отдельно.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5"/>
        <w:gridCol w:w="5050"/>
      </w:tblGrid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Телефоны: мобильный, рабочий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Предполагаемая секция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ФИО, ученая степень/звание, должность научного руководителя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Телефоны: мобильный, рабочий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0B" w:rsidRPr="00070E55" w:rsidTr="00F8394B">
        <w:tc>
          <w:tcPr>
            <w:tcW w:w="4295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50" w:type="dxa"/>
          </w:tcPr>
          <w:p w:rsidR="00A2060B" w:rsidRPr="00070E55" w:rsidRDefault="00A2060B" w:rsidP="00F839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BDD" w:rsidRDefault="00A97BDD" w:rsidP="00A2060B">
      <w:bookmarkStart w:id="0" w:name="_GoBack"/>
      <w:bookmarkEnd w:id="0"/>
    </w:p>
    <w:sectPr w:rsidR="00A9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B"/>
    <w:rsid w:val="00A2060B"/>
    <w:rsid w:val="00A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A4227-0150-4227-9E84-543D7C3C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0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060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2020-03-17T04:00:00Z</dcterms:created>
  <dcterms:modified xsi:type="dcterms:W3CDTF">2020-03-17T04:00:00Z</dcterms:modified>
</cp:coreProperties>
</file>