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40" w:rsidRPr="007D7890" w:rsidRDefault="00C47F40" w:rsidP="00C47F40">
      <w:pPr>
        <w:spacing w:after="3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965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4" w:history="1">
        <w:r w:rsidRPr="00FF38CD">
          <w:rPr>
            <w:rFonts w:ascii="Times New Roman" w:eastAsia="Times New Roman" w:hAnsi="Times New Roman" w:cs="Times New Roman"/>
            <w:b/>
            <w:color w:val="296C8F"/>
            <w:sz w:val="24"/>
            <w:szCs w:val="24"/>
            <w:u w:val="single"/>
            <w:lang w:eastAsia="ru-RU"/>
          </w:rPr>
          <w:t>КОНКУРСНЫЕ ЗАДАНИЯ</w:t>
        </w:r>
      </w:hyperlink>
    </w:p>
    <w:p w:rsidR="00C47F40" w:rsidRPr="006D59A1" w:rsidRDefault="00C47F40" w:rsidP="00C47F40">
      <w:pPr>
        <w:spacing w:after="3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75E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Номинация 1</w:t>
      </w:r>
      <w:r w:rsidRPr="006D59A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 «Перевод поэтического произведения современного автор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а с русского на английский язык»</w:t>
      </w:r>
      <w:r w:rsidRPr="006D59A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</w:t>
      </w:r>
    </w:p>
    <w:p w:rsidR="00C47F40" w:rsidRPr="007D7890" w:rsidRDefault="00C47F40" w:rsidP="00C47F40">
      <w:pPr>
        <w:pStyle w:val="a3"/>
        <w:spacing w:before="100" w:after="16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7890">
        <w:rPr>
          <w:rFonts w:ascii="Times New Roman" w:eastAsia="Times New Roman" w:hAnsi="Times New Roman" w:cs="Times New Roman"/>
          <w:b/>
          <w:color w:val="121212"/>
          <w:kern w:val="36"/>
          <w:sz w:val="24"/>
          <w:szCs w:val="24"/>
          <w:lang w:eastAsia="ru-RU"/>
        </w:rPr>
        <w:t>Погода для любви</w:t>
      </w:r>
    </w:p>
    <w:p w:rsidR="00C47F40" w:rsidRPr="007D7890" w:rsidRDefault="00C47F40" w:rsidP="00C47F40">
      <w:pPr>
        <w:pStyle w:val="a3"/>
        <w:spacing w:before="240"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Pr="007D7890">
          <w:rPr>
            <w:rFonts w:ascii="Times New Roman" w:eastAsia="Times New Roman" w:hAnsi="Times New Roman" w:cs="Times New Roman"/>
            <w:b/>
            <w:color w:val="202020"/>
            <w:sz w:val="24"/>
            <w:szCs w:val="24"/>
            <w:u w:val="single"/>
            <w:lang w:eastAsia="ru-RU"/>
          </w:rPr>
          <w:t>Дмитрий Шнайдер</w:t>
        </w:r>
      </w:hyperlink>
    </w:p>
    <w:p w:rsidR="00C47F40" w:rsidRDefault="00C47F40" w:rsidP="00C47F4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дожди. Прекрасная погода.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нужен чай. Не нужен тёплый плед.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 душе свой след оставил кто-то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стал родным и подарил ей свет.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тепла. В ней сила есть и мудрость,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Глубокий смысл и радостный сюжет.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хранит и продлевает юность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дарит в сказку праздничный билет.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ней всегда прекрасная погода.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в ней одной есть правильный ответ.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жить на этом свете для кого-то?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Любить. И всё – </w:t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вопросов больше нет.</w:t>
      </w:r>
    </w:p>
    <w:p w:rsidR="00C47F40" w:rsidRPr="007D7890" w:rsidRDefault="00C47F40" w:rsidP="00C47F40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F40" w:rsidRDefault="00C47F40" w:rsidP="00C47F40">
      <w:pPr>
        <w:pStyle w:val="a3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F40" w:rsidRPr="007D7890" w:rsidRDefault="00C47F40" w:rsidP="00C47F40">
      <w:pPr>
        <w:pStyle w:val="a3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75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Номинация</w:t>
      </w:r>
      <w:r w:rsidRPr="00967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75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2</w:t>
      </w:r>
      <w:r w:rsidRPr="006D59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«Перевод поэтического произведения современного автора с русского на французский язык»</w:t>
      </w:r>
    </w:p>
    <w:p w:rsidR="00C47F40" w:rsidRPr="007D7890" w:rsidRDefault="00C47F40" w:rsidP="00C47F40">
      <w:pPr>
        <w:pStyle w:val="a3"/>
        <w:spacing w:before="100" w:after="160" w:line="240" w:lineRule="auto"/>
        <w:ind w:right="60"/>
        <w:outlineLvl w:val="0"/>
        <w:rPr>
          <w:rFonts w:ascii="Times New Roman" w:eastAsia="Times New Roman" w:hAnsi="Times New Roman" w:cs="Times New Roman"/>
          <w:b/>
          <w:color w:val="121212"/>
          <w:kern w:val="36"/>
          <w:sz w:val="24"/>
          <w:szCs w:val="24"/>
          <w:lang w:eastAsia="ru-RU"/>
        </w:rPr>
      </w:pPr>
    </w:p>
    <w:p w:rsidR="00C47F40" w:rsidRPr="007D7890" w:rsidRDefault="00C47F40" w:rsidP="00C47F40">
      <w:pPr>
        <w:pStyle w:val="a3"/>
        <w:spacing w:before="100" w:after="16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7890">
        <w:rPr>
          <w:rFonts w:ascii="Times New Roman" w:eastAsia="Times New Roman" w:hAnsi="Times New Roman" w:cs="Times New Roman"/>
          <w:b/>
          <w:color w:val="121212"/>
          <w:kern w:val="36"/>
          <w:sz w:val="24"/>
          <w:szCs w:val="24"/>
          <w:lang w:eastAsia="ru-RU"/>
        </w:rPr>
        <w:t>Погода для любви</w:t>
      </w:r>
    </w:p>
    <w:p w:rsidR="00C47F40" w:rsidRPr="007D7890" w:rsidRDefault="00C47F40" w:rsidP="00C47F40">
      <w:pPr>
        <w:pStyle w:val="a3"/>
        <w:spacing w:before="240"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7D7890">
          <w:rPr>
            <w:rFonts w:ascii="Times New Roman" w:eastAsia="Times New Roman" w:hAnsi="Times New Roman" w:cs="Times New Roman"/>
            <w:b/>
            <w:color w:val="202020"/>
            <w:sz w:val="24"/>
            <w:szCs w:val="24"/>
            <w:u w:val="single"/>
            <w:lang w:eastAsia="ru-RU"/>
          </w:rPr>
          <w:t>Дмитрий Шнайдер</w:t>
        </w:r>
      </w:hyperlink>
    </w:p>
    <w:p w:rsidR="00C47F40" w:rsidRDefault="00C47F40" w:rsidP="00C47F4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дожди. Прекрасная погода.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нужен чай. Не нужен тёплый плед.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 душе свой след оставил кто-то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стал родным и подарил ей свет.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тепла. В ней сила есть и мудрость,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Глубокий смысл и радостный сюжет.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хранит и продлевает юность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дарит в сказку праздничный билет.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ней всегда прекрасная погода.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в ней одной есть правильный ответ.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жить на этом свете для кого-то?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Любить. И всё – </w:t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вопросов больше нет.</w:t>
      </w:r>
    </w:p>
    <w:p w:rsidR="00C47F40" w:rsidRPr="007D7890" w:rsidRDefault="00C47F40" w:rsidP="00C47F40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F40" w:rsidRDefault="00C47F40" w:rsidP="00C47F40">
      <w:pPr>
        <w:pStyle w:val="a3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2F2F2"/>
          <w:lang w:eastAsia="ru-RU"/>
        </w:rPr>
      </w:pPr>
    </w:p>
    <w:p w:rsidR="00C47F40" w:rsidRPr="007D7890" w:rsidRDefault="00C47F40" w:rsidP="00C47F40">
      <w:pPr>
        <w:pStyle w:val="a3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Номинация 3</w:t>
      </w:r>
      <w:r w:rsidRPr="006D59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«Перевод поэтического произведения современного автора с русского на немецкий язык»</w:t>
      </w:r>
    </w:p>
    <w:p w:rsidR="00C47F40" w:rsidRPr="007D7890" w:rsidRDefault="00C47F40" w:rsidP="00C47F40">
      <w:pPr>
        <w:pStyle w:val="a3"/>
        <w:spacing w:before="100" w:after="16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7F40" w:rsidRPr="007D7890" w:rsidRDefault="00C47F40" w:rsidP="00C47F40">
      <w:pPr>
        <w:pStyle w:val="a3"/>
        <w:spacing w:before="100" w:after="16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7890">
        <w:rPr>
          <w:rFonts w:ascii="Times New Roman" w:eastAsia="Times New Roman" w:hAnsi="Times New Roman" w:cs="Times New Roman"/>
          <w:b/>
          <w:color w:val="121212"/>
          <w:kern w:val="36"/>
          <w:sz w:val="24"/>
          <w:szCs w:val="24"/>
          <w:lang w:eastAsia="ru-RU"/>
        </w:rPr>
        <w:t>Погода для любви</w:t>
      </w:r>
    </w:p>
    <w:p w:rsidR="00C47F40" w:rsidRPr="007D7890" w:rsidRDefault="00C47F40" w:rsidP="00C47F40">
      <w:pPr>
        <w:pStyle w:val="a3"/>
        <w:spacing w:before="240"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7D7890">
          <w:rPr>
            <w:rFonts w:ascii="Times New Roman" w:eastAsia="Times New Roman" w:hAnsi="Times New Roman" w:cs="Times New Roman"/>
            <w:b/>
            <w:color w:val="202020"/>
            <w:sz w:val="24"/>
            <w:szCs w:val="24"/>
            <w:u w:val="single"/>
            <w:lang w:eastAsia="ru-RU"/>
          </w:rPr>
          <w:t>Дмитрий Шнайдер</w:t>
        </w:r>
      </w:hyperlink>
    </w:p>
    <w:p w:rsidR="00C47F40" w:rsidRDefault="00C47F40" w:rsidP="00C47F4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дожди. Прекрасная погода.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нужен чай. Не нужен тёплый плед.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 душе свой след оставил кто-то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стал родным и подарил ей свет.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тепла. В ней сила есть и мудрость,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Глубокий смысл и радостный сюжет.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хранит и продлевает юность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дарит в сказку праздничный билет.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ней всегда прекрасная погода.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в ней одной есть правильный ответ.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жить на этом свете для кого-то?</w:t>
      </w:r>
      <w:r w:rsidRPr="007D789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Любить. И всё – </w:t>
      </w:r>
      <w:r w:rsidRPr="007D7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вопросов больше нет.</w:t>
      </w:r>
    </w:p>
    <w:p w:rsidR="00C47F40" w:rsidRPr="007D7890" w:rsidRDefault="00C47F40" w:rsidP="00C47F40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F40" w:rsidRPr="00CE21BE" w:rsidRDefault="00C47F40" w:rsidP="00C47F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21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Номинация</w:t>
      </w:r>
      <w:r w:rsidRPr="00CE2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E2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</w:t>
      </w:r>
      <w:r w:rsidRPr="00CE2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«Перевод поэтического произведения современного автора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английского языка на русский»</w:t>
      </w:r>
      <w:r w:rsidRPr="00CE2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47F40" w:rsidRPr="007D7890" w:rsidRDefault="00C47F40" w:rsidP="00C47F4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5F5F5"/>
          <w:lang w:val="en-US" w:eastAsia="ru-RU"/>
        </w:rPr>
      </w:pPr>
      <w:r w:rsidRPr="006D59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Backwards</w:t>
      </w:r>
      <w:r w:rsidRPr="007D78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5F5F5"/>
          <w:lang w:val="en-US" w:eastAsia="ru-RU"/>
        </w:rPr>
        <w:t xml:space="preserve"> </w:t>
      </w:r>
    </w:p>
    <w:p w:rsidR="00C47F40" w:rsidRPr="00CB729A" w:rsidRDefault="00C47F40" w:rsidP="00C47F40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</w:pPr>
      <w:r>
        <w:fldChar w:fldCharType="begin"/>
      </w:r>
      <w:r w:rsidRPr="00C47F40">
        <w:rPr>
          <w:lang w:val="en-US"/>
        </w:rPr>
        <w:instrText xml:space="preserve"> HYPERLINK "https://www.poetryfoundation.org/poets/warsan-shire" </w:instrText>
      </w:r>
      <w:r>
        <w:fldChar w:fldCharType="separate"/>
      </w:r>
      <w:r w:rsidRPr="00CB72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W</w:t>
      </w:r>
      <w:proofErr w:type="spellStart"/>
      <w:r w:rsidRPr="00825A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ru-RU"/>
        </w:rPr>
        <w:t>arsan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ru-RU"/>
        </w:rPr>
        <w:fldChar w:fldCharType="end"/>
      </w:r>
      <w:r w:rsidRPr="00CB729A">
        <w:rPr>
          <w:b/>
          <w:u w:val="single"/>
          <w:lang w:val="en-GB"/>
        </w:rPr>
        <w:t xml:space="preserve"> </w:t>
      </w:r>
      <w:r w:rsidRPr="00CB729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Shire</w:t>
      </w:r>
    </w:p>
    <w:p w:rsidR="00C47F40" w:rsidRPr="00AB10EE" w:rsidRDefault="00C47F40" w:rsidP="00C47F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for </w:t>
      </w:r>
      <w:proofErr w:type="spellStart"/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Saaid</w:t>
      </w:r>
      <w:proofErr w:type="spellEnd"/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Shire</w:t>
      </w:r>
    </w:p>
    <w:p w:rsidR="00C47F40" w:rsidRPr="00AB10EE" w:rsidRDefault="00C47F40" w:rsidP="00C47F4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The poem can start with him walking backwards into a room.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He takes off his jacket and sits down for the rest of his life;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that’s how we bring Dad back.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I can make the blood run back up my nose, ants rushing into a hole.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We grow into smaller bodies, my breasts disappear,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your cheeks soften, teeth sink back into gums.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I can make us loved, just say the word.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Give them stumps for hands if even once they touched us without consent,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I can write the poem and make it disappear.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Step-Dad spits liquor back into glass,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Mum’s body rolls back up the stairs, the bone pops back into place,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maybe she keeps the baby.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Maybe we’re okay kid?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I’ll rewrite this whole life and this time there’ll be so much love,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you won’t be able to see beyond it.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You won’t be able to see beyond it,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I’ll rewrite this whole life and this time there’ll be so much love.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Maybe we’re okay kid,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maybe she keeps the baby.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Mum’s body rolls back up the stairs, the bone pops back into place,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Step-Dad spits liquor back into glass.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I can write the poem and make it disappear,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give them stumps for hands if even once they touched us without consent,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I can make us loved, just say the word.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Your cheeks soften, teeth sink back into gums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we grow into smaller bodies, my breasts disappear.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I can make the blood run back up my nose, ants rushing into a hole,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that’s how we bring Dad back.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He takes off his jacket and sits down for the rest of his life.</w:t>
      </w:r>
    </w:p>
    <w:p w:rsidR="00C47F40" w:rsidRPr="00AB10EE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The poem can start with him walking backwards into a room.</w:t>
      </w:r>
    </w:p>
    <w:p w:rsidR="00C47F40" w:rsidRPr="00825AC3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ru-RU"/>
        </w:rPr>
      </w:pPr>
      <w:r w:rsidRPr="00AB10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D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C47F40" w:rsidRPr="00825AC3" w:rsidRDefault="00C47F40" w:rsidP="00C4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C47F40" w:rsidRPr="007D7890" w:rsidRDefault="00C47F40" w:rsidP="00C4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Номинация 5</w:t>
      </w:r>
      <w:r w:rsidRPr="00AB1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«Перевод поэтического произведения современного автора с французского языка на русский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p w:rsidR="00C47F40" w:rsidRPr="007D7890" w:rsidRDefault="00C47F40" w:rsidP="00C47F4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F40" w:rsidRPr="007D7890" w:rsidRDefault="00C47F40" w:rsidP="00C47F4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 xml:space="preserve">Alexis </w:t>
      </w:r>
      <w:proofErr w:type="spellStart"/>
      <w:r w:rsidRPr="00AB10E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Bardini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Le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mur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présente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une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fissure</w:t>
      </w:r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Et la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fumée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des mots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s’échappe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lastRenderedPageBreak/>
        <w:t xml:space="preserve">Elle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brasse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le sang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ancien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Le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sang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épais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Qui ne se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mêle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à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aucun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autre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Ton passé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regarde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Comme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cède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un barrage</w:t>
      </w:r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Il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sait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tout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désormais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Et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pèse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à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chevilles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Et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tu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voudrais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baisser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les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yeux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Pour ne pas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voir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la mort</w:t>
      </w:r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Qui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s’amoncelle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sur la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lande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voilà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debout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sur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propres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ruines</w:t>
      </w:r>
      <w:proofErr w:type="spellEnd"/>
    </w:p>
    <w:p w:rsidR="00C47F40" w:rsidRPr="007D7890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47F40" w:rsidRPr="007D789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2F2F2"/>
          <w:lang w:eastAsia="ru-RU"/>
        </w:rPr>
      </w:pPr>
      <w:r w:rsidRPr="007D78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 </w:t>
      </w:r>
      <w:r w:rsidRPr="00A2179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Номинация</w:t>
      </w:r>
      <w:r w:rsidRPr="00A217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A217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6</w:t>
      </w:r>
      <w:r w:rsidRPr="00597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«Перевод поэтического произведения современного автора с немецкого языка на русский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47F40" w:rsidRPr="002D07BE" w:rsidRDefault="00C47F40" w:rsidP="00C47F40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  <w:lang w:val="en-US"/>
        </w:rPr>
      </w:pPr>
      <w:proofErr w:type="spellStart"/>
      <w:r w:rsidRPr="005973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Astronomische</w:t>
      </w:r>
      <w:proofErr w:type="spellEnd"/>
      <w:r w:rsidRPr="005973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Sonntagspredigt</w:t>
      </w:r>
      <w:proofErr w:type="spellEnd"/>
    </w:p>
    <w:p w:rsidR="00C47F40" w:rsidRPr="002D07BE" w:rsidRDefault="00C47F40" w:rsidP="00C47F40">
      <w:pPr>
        <w:spacing w:before="240" w:after="240" w:line="240" w:lineRule="auto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  <w:lang w:val="en-US"/>
        </w:rPr>
      </w:pPr>
      <w:r w:rsidRPr="0059739A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Hans Magnus </w:t>
      </w:r>
      <w:proofErr w:type="spellStart"/>
      <w:r w:rsidRPr="0059739A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Enzensberger</w:t>
      </w:r>
      <w:proofErr w:type="spellEnd"/>
    </w:p>
    <w:p w:rsidR="00C47F40" w:rsidRPr="00A21795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GB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Wenn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von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unserem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Elend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die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Rede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geht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r w:rsidRPr="00A2179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GB" w:eastAsia="ru-RU"/>
        </w:rPr>
        <w:t>–</w:t>
      </w:r>
    </w:p>
    <w:p w:rsidR="00C47F40" w:rsidRPr="00825AC3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GB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Hunger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Mord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Totschlag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etcetera </w:t>
      </w:r>
      <w:r w:rsidRPr="00825AC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GB" w:eastAsia="ru-RU"/>
        </w:rPr>
        <w:t>–</w:t>
      </w: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Einverstanden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!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Ein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Irrenhaus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!</w:t>
      </w: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Doch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erlaubt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mir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bitte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in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aller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Bescheidenheit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zu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bemerken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daß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alles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in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allem</w:t>
      </w:r>
      <w:proofErr w:type="spellEnd"/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ein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ziemlich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günstiger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Wandelstern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ist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auf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dem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wir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gelandet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sind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der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reinste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Rosenhag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Vergleich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zum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Neptun</w:t>
      </w:r>
      <w:proofErr w:type="spellEnd"/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(minus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zweihundertzwölf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Grad Celsius,</w:t>
      </w: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bis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zu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tausend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km/h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Windgeschwindigkeit</w:t>
      </w:r>
      <w:proofErr w:type="spellEnd"/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und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verdammt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viel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Methan</w:t>
      </w:r>
      <w:proofErr w:type="spellEnd"/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in der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Atmosphäre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).</w:t>
      </w:r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Nur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damit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ihr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wißt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daß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anderswo</w:t>
      </w:r>
      <w:proofErr w:type="spellEnd"/>
    </w:p>
    <w:p w:rsidR="00C47F40" w:rsidRPr="0059739A" w:rsidRDefault="00C47F40" w:rsidP="00C47F40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Noch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viel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ungemütlicher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ist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. Amen.</w:t>
      </w:r>
    </w:p>
    <w:p w:rsidR="00C47F40" w:rsidRPr="00CB7EDE" w:rsidRDefault="00C47F40" w:rsidP="00C47F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356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Номинация</w:t>
      </w:r>
      <w:r w:rsidRPr="00F356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356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7</w:t>
      </w:r>
      <w:r w:rsidRPr="005973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«Перевод классического поэтического произведения с русского языка на английский язык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p w:rsidR="00C47F40" w:rsidRPr="007D7890" w:rsidRDefault="00C47F40" w:rsidP="00C47F40">
      <w:pPr>
        <w:spacing w:after="8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Две кометы</w:t>
      </w:r>
    </w:p>
    <w:p w:rsidR="00C47F40" w:rsidRPr="007D7890" w:rsidRDefault="00C47F40" w:rsidP="00C47F40">
      <w:pPr>
        <w:spacing w:after="8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Каролина Павлова</w:t>
      </w: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Текут в согласии и мире,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Сияя радостным лучом,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Семейства звездные в эфире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Своим указанным путем.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>Но две проносятся кометы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Тем стройным хорам не в пример;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Они их солнцем не согреты,</w:t>
      </w:r>
      <w:r w:rsidRPr="003623E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–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Не сестры безмятежных сфер.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 в небе встретились уныло,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Среди скитанья своего,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Две безотрадные светила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И поняли свое родство.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И, может, с севера и с юга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Ведет их тайная любовь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В пространстве вновь искать друг друга,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Приветствовать друг друга вновь.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7D7890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И, в розное они теченье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 xml:space="preserve">Опять </w:t>
      </w:r>
      <w:proofErr w:type="spellStart"/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влекомые</w:t>
      </w:r>
      <w:proofErr w:type="spellEnd"/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судьбой,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Сойдутся ближе на мгновенье,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Чем все миры между собой.</w:t>
      </w:r>
    </w:p>
    <w:p w:rsidR="00C47F40" w:rsidRPr="007D7890" w:rsidRDefault="00C47F40" w:rsidP="00C47F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F40" w:rsidRPr="007D7890" w:rsidRDefault="00C47F40" w:rsidP="00C47F40">
      <w:pPr>
        <w:spacing w:after="3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Номинация 8</w:t>
      </w:r>
      <w:r w:rsidRPr="005973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«Пере</w:t>
      </w:r>
      <w:r w:rsidRPr="00597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вод классического поэтического произведения с русского языка на </w:t>
      </w:r>
      <w:proofErr w:type="gramStart"/>
      <w:r w:rsidRPr="00597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немецкий </w:t>
      </w:r>
      <w:r w:rsidRPr="00597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7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C47F40" w:rsidRPr="007D7890" w:rsidRDefault="00C47F40" w:rsidP="00C47F40">
      <w:pPr>
        <w:spacing w:after="8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Две кометы</w:t>
      </w:r>
    </w:p>
    <w:p w:rsidR="00C47F40" w:rsidRPr="007D7890" w:rsidRDefault="00C47F40" w:rsidP="00C47F40">
      <w:pPr>
        <w:spacing w:after="8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Каролина Павлова</w:t>
      </w: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Текут в согласии и мире,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Сияя радостным лучом,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Семейства звездные в эфире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Своим указанным путем.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Но две проносятся кометы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Тем стройным хорам не в пример;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Они их солнцем не согреты,</w:t>
      </w:r>
      <w:r w:rsidRPr="003623E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–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Не сестры безмятежных сфер.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 в небе встретились уныло,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Среди скитанья своего,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Две безотрадные светила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И поняли свое родство.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И, может, с севера и с юга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Ведет их тайная любовь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В пространстве вновь искать друг друга,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Приветствовать друг друга вновь.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59739A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И, в розное они теченье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 xml:space="preserve">Опять </w:t>
      </w:r>
      <w:proofErr w:type="spellStart"/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влекомые</w:t>
      </w:r>
      <w:proofErr w:type="spellEnd"/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судьбой,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Сойдутся ближе на мгновенье,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Чем все миры между собой.</w:t>
      </w:r>
    </w:p>
    <w:p w:rsidR="00C47F40" w:rsidRPr="007D7890" w:rsidRDefault="00C47F40" w:rsidP="00C47F40">
      <w:pPr>
        <w:spacing w:after="3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Номинация 9</w:t>
      </w:r>
      <w:r w:rsidRPr="00597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«Перевод классического поэтического произведения с русского языка на французский язык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C47F40" w:rsidRPr="007D7890" w:rsidRDefault="00C47F40" w:rsidP="00C47F40">
      <w:pPr>
        <w:spacing w:after="8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Две кометы</w:t>
      </w:r>
    </w:p>
    <w:p w:rsidR="00C47F40" w:rsidRPr="007D7890" w:rsidRDefault="00C47F40" w:rsidP="00C47F40">
      <w:pPr>
        <w:spacing w:after="8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Каролина Павлова</w:t>
      </w: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Текут в согласии и мире,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Сияя радостным лучом,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Семейства звездные в эфире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Своим указанным путем.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Но две проносятся кометы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Тем стройным хорам не в пример;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Они их солнцем не согреты,</w:t>
      </w:r>
      <w:r w:rsidRPr="003623E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–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Не сестры безмятежных сфер.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 в небе встретились уныло,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Среди скитанья своего,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Две безотрадные светила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И поняли свое родство.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И, может, с севера и с юга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Ведет их тайная любовь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В пространстве вновь искать друг друга,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Приветствовать друг друга вновь.</w:t>
      </w:r>
    </w:p>
    <w:p w:rsidR="00C47F40" w:rsidRPr="00176EA3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C47F40" w:rsidRPr="00176EA3" w:rsidRDefault="00C47F40" w:rsidP="00C47F40">
      <w:pPr>
        <w:spacing w:after="38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И, в розное они теченье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 xml:space="preserve">Опять </w:t>
      </w:r>
      <w:proofErr w:type="spellStart"/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влекомые</w:t>
      </w:r>
      <w:proofErr w:type="spellEnd"/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судьбой,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Сойдутся ближе на мгновенье,</w:t>
      </w:r>
      <w:r w:rsidRPr="00176EA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Чем все миры между собой.</w:t>
      </w:r>
    </w:p>
    <w:p w:rsidR="00C47F40" w:rsidRDefault="00C47F40" w:rsidP="00C47F40">
      <w:pPr>
        <w:spacing w:after="38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01C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Номинация 10</w:t>
      </w:r>
      <w:r w:rsidRPr="005973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«</w:t>
      </w:r>
      <w:r w:rsidRPr="007D78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Перевод классического поэтическ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ого произведения с английского </w:t>
      </w:r>
      <w:r w:rsidRPr="007D78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языка на русский язык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p w:rsidR="00C47F4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GB" w:eastAsia="ru-RU"/>
        </w:rPr>
        <w:t xml:space="preserve">I loved you first but afterwards your love </w:t>
      </w:r>
    </w:p>
    <w:p w:rsidR="00C47F40" w:rsidRPr="00B01CA8" w:rsidRDefault="00C47F40" w:rsidP="00C47F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GB" w:eastAsia="ru-RU"/>
        </w:rPr>
        <w:t>Christina Rossetti</w:t>
      </w:r>
    </w:p>
    <w:p w:rsidR="00C47F40" w:rsidRPr="007D7890" w:rsidRDefault="00C47F40" w:rsidP="00C47F40">
      <w:pPr>
        <w:spacing w:after="0" w:line="240" w:lineRule="auto"/>
        <w:ind w:left="360" w:right="54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7D7890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shd w:val="clear" w:color="auto" w:fill="F4FBFF"/>
          <w:lang w:val="en-US" w:eastAsia="ru-RU"/>
        </w:rPr>
        <w:t xml:space="preserve"> 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 loved you first: but afterwards your love,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Outsoaring mine, sang such a loftier song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As drowned the friendly </w:t>
      </w:r>
      <w:proofErr w:type="spellStart"/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cooings</w:t>
      </w:r>
      <w:proofErr w:type="spellEnd"/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of my dove.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Which owes the other most? My love was long,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And yours one moment seemed to wax more strong;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 loved and guessed at you, you </w:t>
      </w:r>
      <w:proofErr w:type="spellStart"/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contrued</w:t>
      </w:r>
      <w:proofErr w:type="spellEnd"/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me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And loved me for what might or might not be—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Nay, weights and measures do us both a wrong.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 verily love knows not ‘mine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’</w:t>
      </w: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or ‘thine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’</w:t>
      </w: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With separate ‘I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’</w:t>
      </w: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and ‘thou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’</w:t>
      </w: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free love has done,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 one is both and both are one in love: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Rich love knows nought of ‘thine that is not mine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’</w:t>
      </w: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;</w:t>
      </w:r>
    </w:p>
    <w:p w:rsidR="00C47F40" w:rsidRPr="005F11F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Both have the strength and both the length thereof,</w:t>
      </w:r>
    </w:p>
    <w:p w:rsidR="00C47F40" w:rsidRPr="00825AC3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F11F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Both of us, of the love which makes us one.</w:t>
      </w:r>
    </w:p>
    <w:p w:rsidR="00C47F40" w:rsidRPr="00825AC3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C47F40" w:rsidRPr="00825AC3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1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Номинация </w:t>
      </w:r>
      <w:r w:rsidRPr="00B01C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11</w:t>
      </w:r>
      <w:r w:rsidRPr="0059739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«Перевод классического поэтического произведения с </w:t>
      </w:r>
      <w:proofErr w:type="gramStart"/>
      <w:r w:rsidRPr="0059739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немецкого  языка</w:t>
      </w:r>
      <w:proofErr w:type="gramEnd"/>
      <w:r w:rsidRPr="0059739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 русский </w:t>
      </w:r>
      <w:r w:rsidRPr="005973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59739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C47F40" w:rsidRPr="007D7890" w:rsidRDefault="00C47F40" w:rsidP="00C47F40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Meeresstille</w:t>
      </w:r>
      <w:proofErr w:type="spellEnd"/>
    </w:p>
    <w:p w:rsidR="00C47F40" w:rsidRPr="007D7890" w:rsidRDefault="00C47F40" w:rsidP="00C47F40">
      <w:pPr>
        <w:spacing w:before="240"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 xml:space="preserve">Joseph von </w:t>
      </w:r>
      <w:proofErr w:type="spellStart"/>
      <w:r w:rsidRPr="0059739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Eichendorff</w:t>
      </w:r>
      <w:proofErr w:type="spellEnd"/>
      <w:r w:rsidRPr="0059739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 xml:space="preserve">                             </w:t>
      </w:r>
      <w:r w:rsidRPr="0059739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ab/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Ich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seh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von des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Schiffes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Rande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Tief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in die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Flut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hinein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: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Gebirge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und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grüne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Lande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Und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Trümmer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falben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Schein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Und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zackige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Türme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Grunde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Wie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ich′s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oft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Traum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mir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gedacht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Wie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dämmert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alles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da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unten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Als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wie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eine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prächtige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Nacht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.</w:t>
      </w:r>
    </w:p>
    <w:p w:rsidR="00C47F40" w:rsidRPr="0059739A" w:rsidRDefault="00C47F40" w:rsidP="00C47F40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Seekönig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auf seiner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Warte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Sitzt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in der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Dämmrung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tief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Als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ob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mit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langem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Barte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Über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seiner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Harfe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schlief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;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Da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kommen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und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gehen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die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Schiffe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Darüber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merkt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kaum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Von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seinem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Korallenriffe</w:t>
      </w:r>
      <w:proofErr w:type="spellEnd"/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grüßt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sie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wie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Traum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.</w:t>
      </w:r>
    </w:p>
    <w:p w:rsidR="00C47F40" w:rsidRPr="00AB10EE" w:rsidRDefault="00C47F40" w:rsidP="00C47F40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val="en-US" w:eastAsia="ru-RU"/>
        </w:rPr>
      </w:pPr>
    </w:p>
    <w:p w:rsidR="00C47F40" w:rsidRPr="007D7890" w:rsidRDefault="00C47F40" w:rsidP="00C47F40">
      <w:pPr>
        <w:spacing w:after="3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Номинация 12</w:t>
      </w:r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«Перевод классического поэтическ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ого произведения с французского</w:t>
      </w:r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языка на </w:t>
      </w:r>
      <w:proofErr w:type="gramStart"/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русский </w:t>
      </w:r>
      <w:r w:rsidRPr="00AB1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язык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C47F40" w:rsidRPr="00C47F40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10E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Sonnet</w:t>
      </w:r>
    </w:p>
    <w:p w:rsidR="00C47F40" w:rsidRPr="0059739A" w:rsidRDefault="00C47F40" w:rsidP="00C47F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AB10E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Espérance</w:t>
      </w:r>
      <w:proofErr w:type="spellEnd"/>
      <w:r w:rsidRPr="00AB10E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 xml:space="preserve"> (Pierre Corneille)</w:t>
      </w:r>
    </w:p>
    <w:p w:rsidR="00C47F40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D'un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accueil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si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flatteur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, et qui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veut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que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j'espère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Vous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payez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ma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visite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alors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que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je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vous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vois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Que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souvent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à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l'erreur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j'abandonne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ma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foi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Et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croîs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seul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avoir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droit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d'aspirer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à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vous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plaire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.</w:t>
      </w:r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Mais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si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j'y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trouve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alors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de quoi me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satisfaire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charmes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attirants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doux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je ne sais quoi,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Sont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des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biens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pour tout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autre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aussi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bien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que pour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moi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Et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c'est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dont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un beau feu ne se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contente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guère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.</w:t>
      </w:r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D'une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ardeur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réciproque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il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veut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d'autres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témoins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Un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mutuel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échange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et de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vœux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et de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soins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,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Un transport de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tendresse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à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nul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autre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semblable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.</w:t>
      </w:r>
    </w:p>
    <w:p w:rsidR="00C47F40" w:rsidRPr="0059739A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C'est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là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qu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remplit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cœur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fort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amoureux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:</w:t>
      </w:r>
    </w:p>
    <w:p w:rsidR="00C47F40" w:rsidRPr="0059739A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Le mien le sent pour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vous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; le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vôtre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en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est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capable.</w:t>
      </w:r>
    </w:p>
    <w:p w:rsidR="00C47F40" w:rsidRPr="003B4999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GB" w:eastAsia="ru-RU"/>
        </w:rPr>
      </w:pPr>
      <w:proofErr w:type="spellStart"/>
      <w:proofErr w:type="gram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Hélas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!</w:t>
      </w:r>
      <w:proofErr w:type="gram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si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vous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vouliez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, que je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serais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heureux</w:t>
      </w:r>
      <w:proofErr w:type="spellEnd"/>
      <w:r w:rsidRPr="005973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>!</w:t>
      </w:r>
    </w:p>
    <w:p w:rsidR="00C47F40" w:rsidRPr="003B4999" w:rsidRDefault="00C47F40" w:rsidP="00C47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C47F40" w:rsidRPr="007D7890" w:rsidRDefault="00C47F40" w:rsidP="00C47F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F40" w:rsidRDefault="00C47F40" w:rsidP="00C47F40">
      <w:pPr>
        <w:pStyle w:val="a3"/>
        <w:spacing w:after="3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2F2F2"/>
          <w:lang w:eastAsia="ru-RU"/>
        </w:rPr>
      </w:pPr>
      <w:r w:rsidRPr="00B01C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Номинация 13</w:t>
      </w:r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Стихи из комода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домашний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перевод стихов, написанных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AB10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стол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C47F40" w:rsidRPr="007D7890" w:rsidRDefault="00C47F40" w:rsidP="00C47F40">
      <w:pPr>
        <w:spacing w:after="3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 участники конкурса переводов!</w:t>
      </w:r>
    </w:p>
    <w:p w:rsidR="00C47F40" w:rsidRPr="006D59A1" w:rsidRDefault="00C47F40" w:rsidP="00C47F40">
      <w:pPr>
        <w:spacing w:after="3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году мы впервые предлагаем Вам попробовать свои силы в такой номинации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D5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“Стихи из комода”: “домашний” перевод стихов, написанных “в стол”.</w:t>
      </w:r>
    </w:p>
    <w:p w:rsidR="00C47F40" w:rsidRPr="006D59A1" w:rsidRDefault="00C47F40" w:rsidP="00C47F40">
      <w:pPr>
        <w:spacing w:after="3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 есть тетрадка с давно переведенными любимыми стихами, мы будем рады познакомиться с ними.  Возможно, это ваш ша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 получить заслуженную награду!</w:t>
      </w:r>
    </w:p>
    <w:p w:rsidR="00C47F40" w:rsidRPr="00F17C1D" w:rsidRDefault="00C47F40" w:rsidP="00C47F40">
      <w:pPr>
        <w:pStyle w:val="a3"/>
        <w:spacing w:after="3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5C" w:rsidRDefault="002F375C">
      <w:bookmarkStart w:id="0" w:name="_GoBack"/>
      <w:bookmarkEnd w:id="0"/>
    </w:p>
    <w:sectPr w:rsidR="002F375C" w:rsidSect="00081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40"/>
    <w:rsid w:val="002F375C"/>
    <w:rsid w:val="00C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ECA13-5ADB-4A0D-AA96-69F7C9E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rses.ru/author/Dimitri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ses.ru/author/Dimitrios.html" TargetMode="External"/><Relationship Id="rId5" Type="http://schemas.openxmlformats.org/officeDocument/2006/relationships/hyperlink" Target="https://verses.ru/author/Dimitrios.html" TargetMode="External"/><Relationship Id="rId4" Type="http://schemas.openxmlformats.org/officeDocument/2006/relationships/hyperlink" Target="http://flf.tsu.ru/sites/default/files/%D0%A4%D0%98%D0%AF/%D0%92%D1%81%D0%B5%D1%80%D0%BE%D1%81%D1%81%D0%B8%D0%B9%D1%81%D0%BA%D0%B8%D0%B9%20%D1%81%D0%B5%D0%BC%D0%B8%D0%BD%D0%B0%D1%80/%D0%9C%D0%B0%D1%82%D0%B5%D1%80%D0%B8%D0%B0%D0%BB%D1%8B%20202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2022-02-02T04:22:00Z</dcterms:created>
  <dcterms:modified xsi:type="dcterms:W3CDTF">2022-02-02T04:22:00Z</dcterms:modified>
</cp:coreProperties>
</file>